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539" w:rsidRDefault="007E0539" w:rsidP="007E0539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1560" w:firstLine="992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12</w:t>
      </w:r>
    </w:p>
    <w:p w:rsidR="007E0539" w:rsidRPr="007E0539" w:rsidRDefault="007E0539" w:rsidP="007E0539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1560" w:firstLine="992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пояснительной записке</w:t>
      </w:r>
    </w:p>
    <w:p w:rsidR="007E0539" w:rsidRPr="007E0539" w:rsidRDefault="007E0539" w:rsidP="007E0539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rPr>
          <w:color w:val="000000"/>
          <w:sz w:val="28"/>
          <w:szCs w:val="28"/>
        </w:rPr>
      </w:pPr>
    </w:p>
    <w:p w:rsidR="0011511A" w:rsidRPr="004102D1" w:rsidRDefault="003834FD" w:rsidP="008F0F94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jc w:val="center"/>
        <w:rPr>
          <w:b/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</w:t>
      </w:r>
      <w:r w:rsidRPr="004102D1">
        <w:rPr>
          <w:b/>
          <w:color w:val="000000"/>
          <w:sz w:val="28"/>
          <w:szCs w:val="28"/>
        </w:rPr>
        <w:t xml:space="preserve">инансовое обеспечение реализации </w:t>
      </w:r>
      <w:r>
        <w:rPr>
          <w:b/>
          <w:color w:val="000000"/>
          <w:sz w:val="28"/>
          <w:szCs w:val="28"/>
        </w:rPr>
        <w:t>Г</w:t>
      </w:r>
      <w:r w:rsidRPr="004102D1">
        <w:rPr>
          <w:b/>
          <w:color w:val="000000"/>
          <w:sz w:val="28"/>
          <w:szCs w:val="28"/>
        </w:rPr>
        <w:t>осударственной программы</w:t>
      </w:r>
    </w:p>
    <w:p w:rsidR="0011511A" w:rsidRPr="003834FD" w:rsidRDefault="003834FD" w:rsidP="0011511A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ind w:left="89"/>
        <w:jc w:val="center"/>
        <w:rPr>
          <w:b/>
          <w:caps/>
          <w:color w:val="000000"/>
          <w:sz w:val="28"/>
          <w:szCs w:val="28"/>
        </w:rPr>
      </w:pPr>
      <w:r w:rsidRPr="003834FD">
        <w:rPr>
          <w:rFonts w:ascii="Times New Roman CYR" w:hAnsi="Times New Roman CYR" w:cs="Times New Roman CYR"/>
          <w:b/>
          <w:sz w:val="28"/>
          <w:szCs w:val="28"/>
        </w:rPr>
        <w:t>«Содействие занятости населения»</w:t>
      </w:r>
    </w:p>
    <w:p w:rsidR="0011511A" w:rsidRPr="003834FD" w:rsidRDefault="0011511A" w:rsidP="0011511A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ind w:left="89"/>
        <w:jc w:val="center"/>
        <w:rPr>
          <w:b/>
          <w:caps/>
          <w:color w:val="000000"/>
          <w:sz w:val="28"/>
          <w:szCs w:val="28"/>
        </w:rPr>
      </w:pPr>
    </w:p>
    <w:p w:rsidR="0011511A" w:rsidRPr="004102D1" w:rsidRDefault="0011511A" w:rsidP="0011511A">
      <w:pPr>
        <w:rPr>
          <w:sz w:val="2"/>
          <w:szCs w:val="2"/>
        </w:rPr>
      </w:pPr>
    </w:p>
    <w:tbl>
      <w:tblPr>
        <w:tblW w:w="15187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4"/>
        <w:gridCol w:w="709"/>
        <w:gridCol w:w="709"/>
        <w:gridCol w:w="1134"/>
        <w:gridCol w:w="1134"/>
        <w:gridCol w:w="1134"/>
        <w:gridCol w:w="1134"/>
        <w:gridCol w:w="1134"/>
        <w:gridCol w:w="2639"/>
        <w:gridCol w:w="905"/>
        <w:gridCol w:w="850"/>
        <w:gridCol w:w="851"/>
      </w:tblGrid>
      <w:tr w:rsidR="00510349" w:rsidRPr="004102D1" w:rsidTr="0012166C">
        <w:trPr>
          <w:cantSplit/>
          <w:trHeight w:val="937"/>
          <w:tblHeader/>
        </w:trPr>
        <w:tc>
          <w:tcPr>
            <w:tcW w:w="2854" w:type="dxa"/>
            <w:vMerge w:val="restart"/>
            <w:shd w:val="clear" w:color="auto" w:fill="auto"/>
            <w:hideMark/>
          </w:tcPr>
          <w:p w:rsidR="00510349" w:rsidRPr="004102D1" w:rsidRDefault="00510349" w:rsidP="00581EFD">
            <w:pPr>
              <w:ind w:right="-108"/>
              <w:jc w:val="center"/>
              <w:rPr>
                <w:color w:val="000000"/>
              </w:rPr>
            </w:pPr>
            <w:r w:rsidRPr="004102D1">
              <w:rPr>
                <w:color w:val="000000"/>
              </w:rPr>
              <w:t xml:space="preserve">Наименование </w:t>
            </w:r>
            <w:r>
              <w:rPr>
                <w:color w:val="000000"/>
              </w:rPr>
              <w:t>Г</w:t>
            </w:r>
            <w:r w:rsidRPr="004102D1">
              <w:rPr>
                <w:color w:val="000000"/>
              </w:rPr>
              <w:t xml:space="preserve">осударственной программы, подпрограммы, основного мероприятия </w:t>
            </w:r>
          </w:p>
        </w:tc>
        <w:tc>
          <w:tcPr>
            <w:tcW w:w="2552" w:type="dxa"/>
            <w:gridSpan w:val="3"/>
            <w:shd w:val="clear" w:color="auto" w:fill="auto"/>
            <w:hideMark/>
          </w:tcPr>
          <w:p w:rsidR="00510349" w:rsidRPr="004102D1" w:rsidRDefault="00510349" w:rsidP="00BD4345">
            <w:pPr>
              <w:jc w:val="center"/>
              <w:rPr>
                <w:color w:val="000000"/>
              </w:rPr>
            </w:pPr>
            <w:r w:rsidRPr="004102D1">
              <w:rPr>
                <w:color w:val="000000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</w:tcPr>
          <w:p w:rsidR="00510349" w:rsidRPr="004102D1" w:rsidRDefault="00510349" w:rsidP="00BD4345">
            <w:pPr>
              <w:jc w:val="center"/>
              <w:rPr>
                <w:color w:val="000000"/>
              </w:rPr>
            </w:pPr>
            <w:r w:rsidRPr="004102D1">
              <w:rPr>
                <w:color w:val="000000"/>
              </w:rPr>
              <w:t>Расходы, тыс. руб</w:t>
            </w:r>
            <w:r>
              <w:rPr>
                <w:color w:val="000000"/>
              </w:rPr>
              <w:t>.</w:t>
            </w:r>
          </w:p>
        </w:tc>
        <w:tc>
          <w:tcPr>
            <w:tcW w:w="2639" w:type="dxa"/>
            <w:vMerge w:val="restart"/>
          </w:tcPr>
          <w:p w:rsidR="00510349" w:rsidRPr="004102D1" w:rsidRDefault="00510349" w:rsidP="00BD43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2606" w:type="dxa"/>
            <w:gridSpan w:val="3"/>
          </w:tcPr>
          <w:p w:rsidR="00510349" w:rsidRPr="004102D1" w:rsidRDefault="00510349" w:rsidP="00BD43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Значение целевого показателя</w:t>
            </w:r>
          </w:p>
        </w:tc>
      </w:tr>
      <w:tr w:rsidR="00510349" w:rsidRPr="004102D1" w:rsidTr="0012166C">
        <w:trPr>
          <w:cantSplit/>
          <w:trHeight w:val="315"/>
          <w:tblHeader/>
        </w:trPr>
        <w:tc>
          <w:tcPr>
            <w:tcW w:w="2854" w:type="dxa"/>
            <w:vMerge/>
            <w:shd w:val="clear" w:color="auto" w:fill="auto"/>
            <w:hideMark/>
          </w:tcPr>
          <w:p w:rsidR="00510349" w:rsidRPr="004102D1" w:rsidRDefault="00510349" w:rsidP="00BD4345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10349" w:rsidRPr="004102D1" w:rsidRDefault="00510349" w:rsidP="00771D01">
            <w:pPr>
              <w:rPr>
                <w:color w:val="000000"/>
              </w:rPr>
            </w:pPr>
            <w:r w:rsidRPr="004102D1">
              <w:rPr>
                <w:color w:val="000000"/>
              </w:rPr>
              <w:t>ГРБС</w:t>
            </w:r>
          </w:p>
        </w:tc>
        <w:tc>
          <w:tcPr>
            <w:tcW w:w="709" w:type="dxa"/>
            <w:shd w:val="clear" w:color="auto" w:fill="auto"/>
            <w:hideMark/>
          </w:tcPr>
          <w:p w:rsidR="00510349" w:rsidRPr="004102D1" w:rsidRDefault="00510349" w:rsidP="00771D01">
            <w:pPr>
              <w:rPr>
                <w:color w:val="000000"/>
              </w:rPr>
            </w:pPr>
            <w:proofErr w:type="spellStart"/>
            <w:r w:rsidRPr="004102D1">
              <w:rPr>
                <w:color w:val="000000"/>
              </w:rPr>
              <w:t>Рз</w:t>
            </w:r>
            <w:proofErr w:type="spellEnd"/>
            <w:r w:rsidRPr="004102D1">
              <w:rPr>
                <w:color w:val="000000"/>
              </w:rPr>
              <w:t xml:space="preserve"> </w:t>
            </w:r>
            <w:proofErr w:type="spellStart"/>
            <w:proofErr w:type="gramStart"/>
            <w:r w:rsidRPr="004102D1">
              <w:rPr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510349" w:rsidRPr="004102D1" w:rsidRDefault="00510349" w:rsidP="00771D01">
            <w:pPr>
              <w:rPr>
                <w:color w:val="000000"/>
              </w:rPr>
            </w:pPr>
            <w:r w:rsidRPr="004102D1">
              <w:rPr>
                <w:color w:val="000000"/>
              </w:rPr>
              <w:t>ЦСР</w:t>
            </w:r>
          </w:p>
        </w:tc>
        <w:tc>
          <w:tcPr>
            <w:tcW w:w="1134" w:type="dxa"/>
          </w:tcPr>
          <w:p w:rsidR="00510349" w:rsidRPr="004102D1" w:rsidRDefault="00510349" w:rsidP="000064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2013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4102D1" w:rsidRDefault="00510349" w:rsidP="000064B8">
            <w:pPr>
              <w:jc w:val="center"/>
              <w:rPr>
                <w:color w:val="000000"/>
              </w:rPr>
            </w:pPr>
            <w:r w:rsidRPr="004102D1">
              <w:rPr>
                <w:color w:val="000000"/>
              </w:rPr>
              <w:t>2014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4102D1" w:rsidRDefault="00510349" w:rsidP="000064B8">
            <w:pPr>
              <w:jc w:val="center"/>
              <w:rPr>
                <w:color w:val="000000"/>
              </w:rPr>
            </w:pPr>
            <w:r w:rsidRPr="004102D1">
              <w:rPr>
                <w:color w:val="000000"/>
              </w:rPr>
              <w:t>2015 год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4102D1" w:rsidRDefault="00510349" w:rsidP="000064B8">
            <w:pPr>
              <w:jc w:val="center"/>
              <w:rPr>
                <w:color w:val="000000"/>
              </w:rPr>
            </w:pPr>
            <w:r w:rsidRPr="004102D1">
              <w:rPr>
                <w:color w:val="000000"/>
              </w:rPr>
              <w:t>2016 год</w:t>
            </w:r>
          </w:p>
        </w:tc>
        <w:tc>
          <w:tcPr>
            <w:tcW w:w="2639" w:type="dxa"/>
            <w:vMerge/>
          </w:tcPr>
          <w:p w:rsidR="00510349" w:rsidRPr="004102D1" w:rsidRDefault="00510349" w:rsidP="000064B8">
            <w:pPr>
              <w:jc w:val="center"/>
              <w:rPr>
                <w:color w:val="000000"/>
              </w:rPr>
            </w:pPr>
          </w:p>
        </w:tc>
        <w:tc>
          <w:tcPr>
            <w:tcW w:w="905" w:type="dxa"/>
          </w:tcPr>
          <w:p w:rsidR="00510349" w:rsidRPr="004102D1" w:rsidRDefault="00510349" w:rsidP="00510349">
            <w:pPr>
              <w:ind w:hanging="43"/>
              <w:jc w:val="center"/>
              <w:rPr>
                <w:color w:val="000000"/>
              </w:rPr>
            </w:pPr>
            <w:r w:rsidRPr="004102D1">
              <w:rPr>
                <w:color w:val="000000"/>
              </w:rPr>
              <w:t>2014 год</w:t>
            </w:r>
          </w:p>
        </w:tc>
        <w:tc>
          <w:tcPr>
            <w:tcW w:w="850" w:type="dxa"/>
          </w:tcPr>
          <w:p w:rsidR="00510349" w:rsidRPr="004102D1" w:rsidRDefault="00510349" w:rsidP="00327F4E">
            <w:pPr>
              <w:jc w:val="center"/>
              <w:rPr>
                <w:color w:val="000000"/>
              </w:rPr>
            </w:pPr>
            <w:r w:rsidRPr="004102D1">
              <w:rPr>
                <w:color w:val="000000"/>
              </w:rPr>
              <w:t>2015 год</w:t>
            </w:r>
          </w:p>
        </w:tc>
        <w:tc>
          <w:tcPr>
            <w:tcW w:w="851" w:type="dxa"/>
          </w:tcPr>
          <w:p w:rsidR="00510349" w:rsidRPr="004102D1" w:rsidRDefault="00510349" w:rsidP="00327F4E">
            <w:pPr>
              <w:jc w:val="center"/>
              <w:rPr>
                <w:color w:val="000000"/>
              </w:rPr>
            </w:pPr>
            <w:r w:rsidRPr="004102D1">
              <w:rPr>
                <w:color w:val="000000"/>
              </w:rPr>
              <w:t>2016 год</w:t>
            </w:r>
          </w:p>
        </w:tc>
      </w:tr>
    </w:tbl>
    <w:p w:rsidR="00BA7CE4" w:rsidRPr="00BA7CE4" w:rsidRDefault="00BA7CE4">
      <w:pPr>
        <w:rPr>
          <w:sz w:val="2"/>
          <w:szCs w:val="2"/>
        </w:rPr>
      </w:pPr>
    </w:p>
    <w:p w:rsidR="00BA7CE4" w:rsidRDefault="00BA7CE4" w:rsidP="00F43ED1">
      <w:pPr>
        <w:jc w:val="center"/>
        <w:rPr>
          <w:color w:val="000000"/>
        </w:rPr>
        <w:sectPr w:rsidR="00BA7CE4" w:rsidSect="007E0539">
          <w:headerReference w:type="default" r:id="rId8"/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tbl>
      <w:tblPr>
        <w:tblW w:w="15187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4"/>
        <w:gridCol w:w="709"/>
        <w:gridCol w:w="709"/>
        <w:gridCol w:w="1134"/>
        <w:gridCol w:w="1134"/>
        <w:gridCol w:w="1134"/>
        <w:gridCol w:w="1134"/>
        <w:gridCol w:w="1134"/>
        <w:gridCol w:w="2639"/>
        <w:gridCol w:w="905"/>
        <w:gridCol w:w="850"/>
        <w:gridCol w:w="851"/>
      </w:tblGrid>
      <w:tr w:rsidR="00510349" w:rsidRPr="004102D1" w:rsidTr="00BA7CE4">
        <w:trPr>
          <w:cantSplit/>
          <w:trHeight w:val="315"/>
          <w:tblHeader/>
        </w:trPr>
        <w:tc>
          <w:tcPr>
            <w:tcW w:w="2854" w:type="dxa"/>
            <w:shd w:val="clear" w:color="auto" w:fill="auto"/>
            <w:hideMark/>
          </w:tcPr>
          <w:p w:rsidR="00510349" w:rsidRPr="004102D1" w:rsidRDefault="00F43ED1" w:rsidP="00F43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709" w:type="dxa"/>
            <w:shd w:val="clear" w:color="auto" w:fill="auto"/>
            <w:hideMark/>
          </w:tcPr>
          <w:p w:rsidR="00510349" w:rsidRPr="004102D1" w:rsidRDefault="00F43ED1" w:rsidP="00F43ED1">
            <w:pPr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9" w:type="dxa"/>
            <w:shd w:val="clear" w:color="auto" w:fill="auto"/>
            <w:hideMark/>
          </w:tcPr>
          <w:p w:rsidR="00510349" w:rsidRPr="004102D1" w:rsidRDefault="00F43ED1" w:rsidP="00F43E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4102D1" w:rsidRDefault="00F43ED1" w:rsidP="00F43ED1">
            <w:pPr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510349" w:rsidRPr="00F43ED1" w:rsidRDefault="00F43ED1" w:rsidP="00F43ED1">
            <w:pPr>
              <w:jc w:val="center"/>
              <w:rPr>
                <w:color w:val="000000"/>
              </w:rPr>
            </w:pPr>
            <w:r w:rsidRPr="00F43ED1">
              <w:rPr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F43ED1" w:rsidRDefault="00F43ED1" w:rsidP="00F43ED1">
            <w:pPr>
              <w:jc w:val="center"/>
              <w:rPr>
                <w:color w:val="000000"/>
              </w:rPr>
            </w:pPr>
            <w:r w:rsidRPr="00F43ED1"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F43ED1" w:rsidRDefault="00F43ED1" w:rsidP="00F43ED1">
            <w:pPr>
              <w:jc w:val="center"/>
              <w:rPr>
                <w:color w:val="000000"/>
              </w:rPr>
            </w:pPr>
            <w:r w:rsidRPr="00F43ED1">
              <w:rPr>
                <w:color w:val="000000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F43ED1" w:rsidRDefault="00F43ED1" w:rsidP="00F43ED1">
            <w:pPr>
              <w:jc w:val="center"/>
              <w:rPr>
                <w:color w:val="000000"/>
              </w:rPr>
            </w:pPr>
            <w:r w:rsidRPr="00F43ED1">
              <w:rPr>
                <w:color w:val="000000"/>
              </w:rPr>
              <w:t>8</w:t>
            </w:r>
          </w:p>
        </w:tc>
        <w:tc>
          <w:tcPr>
            <w:tcW w:w="2639" w:type="dxa"/>
          </w:tcPr>
          <w:p w:rsidR="00510349" w:rsidRPr="00F43ED1" w:rsidRDefault="00F43ED1" w:rsidP="00F43ED1">
            <w:pPr>
              <w:jc w:val="center"/>
              <w:rPr>
                <w:color w:val="000000"/>
              </w:rPr>
            </w:pPr>
            <w:r w:rsidRPr="00F43ED1">
              <w:rPr>
                <w:color w:val="000000"/>
              </w:rPr>
              <w:t>9</w:t>
            </w:r>
          </w:p>
        </w:tc>
        <w:tc>
          <w:tcPr>
            <w:tcW w:w="905" w:type="dxa"/>
          </w:tcPr>
          <w:p w:rsidR="00510349" w:rsidRPr="00F43ED1" w:rsidRDefault="00F43ED1" w:rsidP="00F43ED1">
            <w:pPr>
              <w:jc w:val="center"/>
              <w:rPr>
                <w:color w:val="000000"/>
              </w:rPr>
            </w:pPr>
            <w:r w:rsidRPr="00F43ED1"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510349" w:rsidRPr="00F43ED1" w:rsidRDefault="00F43ED1" w:rsidP="00F43ED1">
            <w:pPr>
              <w:jc w:val="center"/>
              <w:rPr>
                <w:color w:val="000000"/>
              </w:rPr>
            </w:pPr>
            <w:r w:rsidRPr="00F43ED1">
              <w:rPr>
                <w:color w:val="000000"/>
              </w:rPr>
              <w:t>11</w:t>
            </w:r>
          </w:p>
        </w:tc>
        <w:tc>
          <w:tcPr>
            <w:tcW w:w="851" w:type="dxa"/>
          </w:tcPr>
          <w:p w:rsidR="00510349" w:rsidRPr="00F43ED1" w:rsidRDefault="00F43ED1" w:rsidP="00F43ED1">
            <w:pPr>
              <w:jc w:val="center"/>
              <w:rPr>
                <w:color w:val="000000"/>
              </w:rPr>
            </w:pPr>
            <w:r w:rsidRPr="00F43ED1">
              <w:rPr>
                <w:color w:val="000000"/>
              </w:rPr>
              <w:t>12</w:t>
            </w:r>
          </w:p>
        </w:tc>
      </w:tr>
      <w:tr w:rsidR="007D1D28" w:rsidRPr="004102D1" w:rsidTr="00712B33">
        <w:trPr>
          <w:trHeight w:val="315"/>
        </w:trPr>
        <w:tc>
          <w:tcPr>
            <w:tcW w:w="2854" w:type="dxa"/>
            <w:shd w:val="clear" w:color="auto" w:fill="auto"/>
            <w:hideMark/>
          </w:tcPr>
          <w:p w:rsidR="007D1D28" w:rsidRPr="00CF38C5" w:rsidRDefault="007D1D28" w:rsidP="003834FD">
            <w:pPr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Государственная программа «Содействие занятости населения»</w:t>
            </w:r>
          </w:p>
        </w:tc>
        <w:tc>
          <w:tcPr>
            <w:tcW w:w="709" w:type="dxa"/>
            <w:shd w:val="clear" w:color="auto" w:fill="auto"/>
            <w:hideMark/>
          </w:tcPr>
          <w:p w:rsidR="007D1D28" w:rsidRPr="00CF38C5" w:rsidRDefault="007D1D28" w:rsidP="0011511A">
            <w:pPr>
              <w:ind w:right="-108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7D1D28" w:rsidRPr="00CF38C5" w:rsidRDefault="007D1D28" w:rsidP="00BD4345">
            <w:pPr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:rsidR="007D1D28" w:rsidRPr="00CF38C5" w:rsidRDefault="007D1D28" w:rsidP="0011511A">
            <w:pPr>
              <w:ind w:right="-108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11 0 0000</w:t>
            </w:r>
          </w:p>
        </w:tc>
        <w:tc>
          <w:tcPr>
            <w:tcW w:w="1134" w:type="dxa"/>
          </w:tcPr>
          <w:p w:rsidR="007D1D28" w:rsidRPr="00CF38C5" w:rsidRDefault="00DA4B9C" w:rsidP="00510349">
            <w:pPr>
              <w:ind w:left="-108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573 408,9</w:t>
            </w:r>
          </w:p>
        </w:tc>
        <w:tc>
          <w:tcPr>
            <w:tcW w:w="1134" w:type="dxa"/>
            <w:shd w:val="clear" w:color="auto" w:fill="auto"/>
            <w:hideMark/>
          </w:tcPr>
          <w:p w:rsidR="007D1D28" w:rsidRPr="00802297" w:rsidRDefault="00802297" w:rsidP="00510349">
            <w:pPr>
              <w:ind w:left="-108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597 341,0</w:t>
            </w:r>
          </w:p>
        </w:tc>
        <w:tc>
          <w:tcPr>
            <w:tcW w:w="1134" w:type="dxa"/>
            <w:shd w:val="clear" w:color="auto" w:fill="auto"/>
            <w:hideMark/>
          </w:tcPr>
          <w:p w:rsidR="007D1D28" w:rsidRPr="000F2115" w:rsidRDefault="007D1D28" w:rsidP="000F2115">
            <w:pPr>
              <w:ind w:left="-108"/>
              <w:jc w:val="right"/>
              <w:rPr>
                <w:b/>
                <w:color w:val="000000"/>
              </w:rPr>
            </w:pPr>
            <w:r w:rsidRPr="00CF38C5">
              <w:rPr>
                <w:b/>
                <w:color w:val="000000"/>
                <w:lang w:val="en-US"/>
              </w:rPr>
              <w:t>60</w:t>
            </w:r>
            <w:r w:rsidR="000F2115">
              <w:rPr>
                <w:b/>
                <w:color w:val="000000"/>
              </w:rPr>
              <w:t>3</w:t>
            </w:r>
            <w:r w:rsidR="000F2115">
              <w:rPr>
                <w:b/>
                <w:color w:val="000000"/>
                <w:lang w:val="en-US"/>
              </w:rPr>
              <w:t> </w:t>
            </w:r>
            <w:r w:rsidR="000F2115">
              <w:rPr>
                <w:b/>
                <w:color w:val="000000"/>
              </w:rPr>
              <w:t>865,4</w:t>
            </w:r>
          </w:p>
        </w:tc>
        <w:tc>
          <w:tcPr>
            <w:tcW w:w="1134" w:type="dxa"/>
            <w:shd w:val="clear" w:color="auto" w:fill="auto"/>
            <w:hideMark/>
          </w:tcPr>
          <w:p w:rsidR="007D1D28" w:rsidRPr="00CF38C5" w:rsidRDefault="000F2115" w:rsidP="00510349">
            <w:pPr>
              <w:ind w:left="-108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612 508,9</w:t>
            </w:r>
          </w:p>
        </w:tc>
        <w:tc>
          <w:tcPr>
            <w:tcW w:w="2639" w:type="dxa"/>
          </w:tcPr>
          <w:p w:rsidR="007D1D28" w:rsidRPr="00CF38C5" w:rsidRDefault="007D1D28" w:rsidP="00444DEB">
            <w:r w:rsidRPr="00CF38C5">
              <w:rPr>
                <w:sz w:val="22"/>
                <w:szCs w:val="22"/>
              </w:rPr>
              <w:t>1.Уровень регистрируемой безработицы в среднем за год</w:t>
            </w:r>
            <w:r w:rsidR="00BC441D" w:rsidRPr="00CF38C5">
              <w:rPr>
                <w:sz w:val="22"/>
                <w:szCs w:val="22"/>
              </w:rPr>
              <w:t>, %</w:t>
            </w:r>
          </w:p>
          <w:p w:rsidR="007D1D28" w:rsidRPr="00CF38C5" w:rsidRDefault="007D1D28" w:rsidP="00444DEB">
            <w:r w:rsidRPr="00CF38C5">
              <w:rPr>
                <w:sz w:val="22"/>
                <w:szCs w:val="22"/>
              </w:rPr>
              <w:t>2.Доля использования квоты на привлечение иностранных работников в Пермский край</w:t>
            </w:r>
            <w:r w:rsidR="00466CF8" w:rsidRPr="00CF38C5">
              <w:rPr>
                <w:sz w:val="22"/>
                <w:szCs w:val="22"/>
              </w:rPr>
              <w:t>,%</w:t>
            </w:r>
          </w:p>
          <w:p w:rsidR="00EC0699" w:rsidRPr="00CF38C5" w:rsidRDefault="00EC0699" w:rsidP="00444DEB">
            <w:r w:rsidRPr="00CF38C5">
              <w:rPr>
                <w:sz w:val="22"/>
                <w:szCs w:val="22"/>
              </w:rPr>
              <w:t>3.</w:t>
            </w:r>
            <w:r w:rsidR="0029537C" w:rsidRPr="00CF38C5">
              <w:rPr>
                <w:sz w:val="22"/>
                <w:szCs w:val="22"/>
              </w:rPr>
              <w:t xml:space="preserve"> Удельный вес инвалидов, трудоустроенных в рамках мероприятия, в общей численности инвалидов, обратившихся в службу занятости за содействием в поисках работы</w:t>
            </w:r>
            <w:r w:rsidR="00BC441D" w:rsidRPr="00CF38C5">
              <w:rPr>
                <w:sz w:val="22"/>
                <w:szCs w:val="22"/>
              </w:rPr>
              <w:t>, %</w:t>
            </w:r>
          </w:p>
          <w:p w:rsidR="00BC441D" w:rsidRPr="00CF38C5" w:rsidRDefault="00BC441D" w:rsidP="00444DEB">
            <w:r w:rsidRPr="00CF38C5">
              <w:rPr>
                <w:sz w:val="22"/>
                <w:szCs w:val="22"/>
              </w:rPr>
              <w:t xml:space="preserve">4. Количество руководителей, прошедших обучение в рамках Государственного плана подготовки управленческих кадров </w:t>
            </w:r>
            <w:r w:rsidRPr="00CF38C5">
              <w:rPr>
                <w:sz w:val="22"/>
                <w:szCs w:val="22"/>
              </w:rPr>
              <w:lastRenderedPageBreak/>
              <w:t>для организаций Пермского края, чел.</w:t>
            </w:r>
          </w:p>
          <w:p w:rsidR="00BC441D" w:rsidRPr="00CF38C5" w:rsidRDefault="00BC441D" w:rsidP="00444DEB">
            <w:r w:rsidRPr="00CF38C5">
              <w:rPr>
                <w:sz w:val="22"/>
                <w:szCs w:val="22"/>
              </w:rPr>
              <w:t xml:space="preserve">5. Численность работников, пострадавших в результате несчастных случаев на производстве с утратой трудоспособности на 1 рабочий день и более </w:t>
            </w:r>
            <w:r w:rsidRPr="00CF38C5">
              <w:rPr>
                <w:sz w:val="22"/>
                <w:szCs w:val="22"/>
              </w:rPr>
              <w:br/>
              <w:t>и со смертельным исходом в расчете на 1000 работающих, чел.</w:t>
            </w:r>
          </w:p>
          <w:p w:rsidR="00067080" w:rsidRPr="00CF38C5" w:rsidRDefault="00067080" w:rsidP="00444DEB">
            <w:r w:rsidRPr="00CF38C5">
              <w:rPr>
                <w:sz w:val="22"/>
                <w:szCs w:val="22"/>
              </w:rPr>
              <w:t>6. Выполнение обязатель</w:t>
            </w:r>
            <w:proofErr w:type="gramStart"/>
            <w:r w:rsidRPr="00CF38C5">
              <w:rPr>
                <w:sz w:val="22"/>
                <w:szCs w:val="22"/>
              </w:rPr>
              <w:t>ств тр</w:t>
            </w:r>
            <w:proofErr w:type="gramEnd"/>
            <w:r w:rsidRPr="00CF38C5">
              <w:rPr>
                <w:sz w:val="22"/>
                <w:szCs w:val="22"/>
              </w:rPr>
              <w:t>ехстороннего Соглашения «О взаимодействии в области социально-трудовых отношений», принятых сторонами социального партнерства, чел.</w:t>
            </w:r>
          </w:p>
          <w:p w:rsidR="00067080" w:rsidRPr="00CF38C5" w:rsidRDefault="00443D63" w:rsidP="00F337A0">
            <w:r w:rsidRPr="00CF38C5">
              <w:rPr>
                <w:sz w:val="22"/>
                <w:szCs w:val="22"/>
              </w:rPr>
              <w:t xml:space="preserve">7. Количество соотечественников, прибывших и зарегистрированных УФМС России по Пермскому краю на территории </w:t>
            </w:r>
            <w:proofErr w:type="spellStart"/>
            <w:r w:rsidRPr="00CF38C5">
              <w:rPr>
                <w:sz w:val="22"/>
                <w:szCs w:val="22"/>
              </w:rPr>
              <w:t>вселения</w:t>
            </w:r>
            <w:proofErr w:type="gramStart"/>
            <w:r w:rsidR="00F337A0">
              <w:rPr>
                <w:sz w:val="22"/>
                <w:szCs w:val="22"/>
              </w:rPr>
              <w:t>,ч</w:t>
            </w:r>
            <w:proofErr w:type="gramEnd"/>
            <w:r w:rsidR="00F337A0">
              <w:rPr>
                <w:sz w:val="22"/>
                <w:szCs w:val="22"/>
              </w:rPr>
              <w:t>ел</w:t>
            </w:r>
            <w:proofErr w:type="spellEnd"/>
            <w:r w:rsidR="00F337A0">
              <w:rPr>
                <w:sz w:val="22"/>
                <w:szCs w:val="22"/>
              </w:rPr>
              <w:t>.</w:t>
            </w:r>
          </w:p>
        </w:tc>
        <w:tc>
          <w:tcPr>
            <w:tcW w:w="905" w:type="dxa"/>
          </w:tcPr>
          <w:p w:rsidR="007D1D28" w:rsidRDefault="007D1D28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 w:rsidRPr="004102D1">
              <w:rPr>
                <w:color w:val="000000"/>
              </w:rPr>
              <w:lastRenderedPageBreak/>
              <w:t>1,7</w:t>
            </w:r>
          </w:p>
          <w:p w:rsidR="007D1D28" w:rsidRDefault="007D1D28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7D1D28" w:rsidRDefault="007D1D28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7D1D28" w:rsidRDefault="007D1D28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A31261" w:rsidRDefault="00A31261" w:rsidP="00A3126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60,0</w:t>
            </w:r>
          </w:p>
          <w:p w:rsidR="007D1D28" w:rsidRDefault="007D1D28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A31261" w:rsidRDefault="00A31261" w:rsidP="00A3126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770C16" w:rsidRDefault="00770C16" w:rsidP="00770C16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2,18</w:t>
            </w: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067080" w:rsidRDefault="00067080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067080" w:rsidRDefault="00067080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067080" w:rsidRDefault="00067080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067080" w:rsidRDefault="00067080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067080" w:rsidRDefault="00067080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067080" w:rsidRDefault="00067080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372</w:t>
            </w: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Pr="004102D1" w:rsidRDefault="00BC441D" w:rsidP="00122EC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7D1D28" w:rsidRDefault="007D1D28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 w:rsidRPr="004102D1">
              <w:rPr>
                <w:color w:val="000000"/>
              </w:rPr>
              <w:lastRenderedPageBreak/>
              <w:t>1,6</w:t>
            </w:r>
          </w:p>
          <w:p w:rsidR="007D1D28" w:rsidRDefault="007D1D28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7D1D28" w:rsidRDefault="007D1D28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7D1D28" w:rsidRDefault="007D1D28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A31261" w:rsidRDefault="00A31261" w:rsidP="00A3126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  <w:p w:rsidR="007D1D28" w:rsidRDefault="007D1D28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A31261" w:rsidRDefault="00A31261" w:rsidP="00A3126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770C16" w:rsidRDefault="00770C16" w:rsidP="00770C16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2,16</w:t>
            </w: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067080" w:rsidRDefault="00067080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067080" w:rsidRDefault="00067080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067080" w:rsidRDefault="00067080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067080" w:rsidRDefault="00067080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067080" w:rsidRDefault="00067080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067080" w:rsidRDefault="00067080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Pr="004102D1" w:rsidRDefault="00BC441D" w:rsidP="00122EC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7D1D28" w:rsidRDefault="007D1D28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 w:rsidRPr="004102D1">
              <w:rPr>
                <w:color w:val="000000"/>
              </w:rPr>
              <w:lastRenderedPageBreak/>
              <w:t>1,6</w:t>
            </w:r>
          </w:p>
          <w:p w:rsidR="007D1D28" w:rsidRDefault="007D1D28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7D1D28" w:rsidRDefault="007D1D28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7D1D28" w:rsidRDefault="007D1D28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A31261" w:rsidRDefault="00A31261" w:rsidP="00A3126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  <w:p w:rsidR="007D1D28" w:rsidRDefault="007D1D28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A31261" w:rsidRDefault="00A31261" w:rsidP="00A31261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29537C" w:rsidRDefault="0029537C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770C16" w:rsidRDefault="00770C16" w:rsidP="00770C16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2,14</w:t>
            </w: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BC441D" w:rsidRDefault="00BC441D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067080" w:rsidRDefault="00067080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067080" w:rsidRDefault="00067080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067080" w:rsidRDefault="00067080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067080" w:rsidRDefault="00067080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  <w:p w:rsidR="00443D63" w:rsidRDefault="00443D63" w:rsidP="00B76A0B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  <w:p w:rsidR="00067080" w:rsidRPr="004102D1" w:rsidRDefault="00067080" w:rsidP="00122ECE">
            <w:pPr>
              <w:widowControl w:val="0"/>
              <w:autoSpaceDE w:val="0"/>
              <w:autoSpaceDN w:val="0"/>
              <w:adjustRightInd w:val="0"/>
              <w:spacing w:before="40" w:after="40" w:line="240" w:lineRule="exact"/>
              <w:jc w:val="right"/>
              <w:rPr>
                <w:color w:val="000000"/>
              </w:rPr>
            </w:pPr>
          </w:p>
        </w:tc>
      </w:tr>
      <w:tr w:rsidR="00510349" w:rsidRPr="004102D1" w:rsidTr="003834FD">
        <w:trPr>
          <w:cantSplit/>
          <w:trHeight w:val="315"/>
        </w:trPr>
        <w:tc>
          <w:tcPr>
            <w:tcW w:w="2854" w:type="dxa"/>
            <w:shd w:val="clear" w:color="auto" w:fill="auto"/>
            <w:hideMark/>
          </w:tcPr>
          <w:p w:rsidR="00510349" w:rsidRPr="00CF38C5" w:rsidRDefault="00510349" w:rsidP="003834FD">
            <w:pPr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lastRenderedPageBreak/>
              <w:t xml:space="preserve">Подпрограмма 1 </w:t>
            </w:r>
            <w:r w:rsidR="003834FD" w:rsidRPr="00CF38C5">
              <w:rPr>
                <w:b/>
                <w:color w:val="000000"/>
              </w:rPr>
              <w:t>«</w:t>
            </w:r>
            <w:r w:rsidRPr="00CF38C5">
              <w:rPr>
                <w:b/>
                <w:color w:val="000000"/>
              </w:rPr>
              <w:t>Активная политика занятости населения и социальная поддержка безработных граждан</w:t>
            </w:r>
            <w:r w:rsidR="003834FD" w:rsidRPr="00CF38C5">
              <w:rPr>
                <w:b/>
                <w:color w:val="000000"/>
              </w:rPr>
              <w:t>»</w:t>
            </w:r>
          </w:p>
        </w:tc>
        <w:tc>
          <w:tcPr>
            <w:tcW w:w="709" w:type="dxa"/>
            <w:shd w:val="clear" w:color="auto" w:fill="auto"/>
            <w:hideMark/>
          </w:tcPr>
          <w:p w:rsidR="00510349" w:rsidRPr="00CF38C5" w:rsidRDefault="00510349" w:rsidP="0011511A">
            <w:pPr>
              <w:ind w:right="-108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805</w:t>
            </w:r>
          </w:p>
        </w:tc>
        <w:tc>
          <w:tcPr>
            <w:tcW w:w="709" w:type="dxa"/>
            <w:shd w:val="clear" w:color="auto" w:fill="auto"/>
            <w:hideMark/>
          </w:tcPr>
          <w:p w:rsidR="00510349" w:rsidRPr="00CF38C5" w:rsidRDefault="00510349" w:rsidP="00BD4345">
            <w:pPr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0401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CF38C5" w:rsidRDefault="00510349" w:rsidP="0011511A">
            <w:pPr>
              <w:ind w:right="-108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11 1 0000</w:t>
            </w:r>
          </w:p>
        </w:tc>
        <w:tc>
          <w:tcPr>
            <w:tcW w:w="1134" w:type="dxa"/>
          </w:tcPr>
          <w:p w:rsidR="00510349" w:rsidRPr="00CF38C5" w:rsidRDefault="003834FD" w:rsidP="00510349">
            <w:pPr>
              <w:ind w:left="-108"/>
              <w:jc w:val="right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199 009,7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CF38C5" w:rsidRDefault="00510349" w:rsidP="00510349">
            <w:pPr>
              <w:ind w:left="-108"/>
              <w:jc w:val="right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192 036,3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CF38C5" w:rsidRDefault="00510349" w:rsidP="00510349">
            <w:pPr>
              <w:ind w:left="-108"/>
              <w:jc w:val="right"/>
              <w:rPr>
                <w:b/>
                <w:color w:val="000000"/>
              </w:rPr>
            </w:pPr>
            <w:r w:rsidRPr="00CF38C5">
              <w:rPr>
                <w:b/>
                <w:color w:val="000000"/>
                <w:sz w:val="22"/>
                <w:szCs w:val="22"/>
              </w:rPr>
              <w:t>197 635,5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CF38C5" w:rsidRDefault="00510349" w:rsidP="00510349">
            <w:pPr>
              <w:ind w:left="-108"/>
              <w:jc w:val="right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205 893,0</w:t>
            </w:r>
          </w:p>
        </w:tc>
        <w:tc>
          <w:tcPr>
            <w:tcW w:w="2639" w:type="dxa"/>
          </w:tcPr>
          <w:p w:rsidR="00510349" w:rsidRPr="00CF38C5" w:rsidRDefault="002F0B40" w:rsidP="002F0B40">
            <w:pPr>
              <w:rPr>
                <w:color w:val="000000"/>
              </w:rPr>
            </w:pPr>
            <w:r w:rsidRPr="00CF38C5">
              <w:rPr>
                <w:color w:val="000000"/>
                <w:sz w:val="22"/>
                <w:szCs w:val="22"/>
              </w:rPr>
              <w:t>1. Коэффициент напряженности на рынке труда в среднем за год</w:t>
            </w:r>
          </w:p>
          <w:p w:rsidR="002F0B40" w:rsidRPr="00CF38C5" w:rsidRDefault="002F0B40" w:rsidP="002F0B40">
            <w:pPr>
              <w:rPr>
                <w:color w:val="000000"/>
              </w:rPr>
            </w:pPr>
            <w:r w:rsidRPr="00CF38C5">
              <w:rPr>
                <w:color w:val="000000"/>
                <w:sz w:val="22"/>
                <w:szCs w:val="22"/>
              </w:rPr>
              <w:t>2.Удельный вес численности граждан, удовлетворенных полнотой, доступностью и качеством государственных услуг в области содействия занятости, в общей численности граждан, принявших участие в опросе,</w:t>
            </w:r>
            <w:r w:rsidR="005415CD">
              <w:rPr>
                <w:color w:val="000000"/>
                <w:sz w:val="22"/>
                <w:szCs w:val="22"/>
              </w:rPr>
              <w:t xml:space="preserve"> </w:t>
            </w:r>
            <w:r w:rsidRPr="00CF38C5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05" w:type="dxa"/>
          </w:tcPr>
          <w:p w:rsidR="00510349" w:rsidRDefault="002F0B40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122ECE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96,0</w:t>
            </w: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Pr="004102D1" w:rsidRDefault="002F0B40" w:rsidP="00BD4345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510349" w:rsidRDefault="002F0B40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97,0</w:t>
            </w: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Pr="004102D1" w:rsidRDefault="002F0B40" w:rsidP="00122ECE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510349" w:rsidRDefault="002F0B40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122ECE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98,0</w:t>
            </w: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Pr="004102D1" w:rsidRDefault="002F0B40" w:rsidP="00BD4345">
            <w:pPr>
              <w:jc w:val="right"/>
              <w:rPr>
                <w:color w:val="000000"/>
              </w:rPr>
            </w:pPr>
          </w:p>
        </w:tc>
      </w:tr>
      <w:tr w:rsidR="00510349" w:rsidRPr="004102D1" w:rsidTr="00712B33">
        <w:trPr>
          <w:trHeight w:val="1260"/>
        </w:trPr>
        <w:tc>
          <w:tcPr>
            <w:tcW w:w="2854" w:type="dxa"/>
            <w:shd w:val="clear" w:color="auto" w:fill="auto"/>
            <w:hideMark/>
          </w:tcPr>
          <w:p w:rsidR="00510349" w:rsidRPr="004102D1" w:rsidRDefault="00510349" w:rsidP="00BD4345">
            <w:pPr>
              <w:rPr>
                <w:color w:val="000000"/>
              </w:rPr>
            </w:pPr>
            <w:r w:rsidRPr="004102D1">
              <w:rPr>
                <w:color w:val="000000"/>
              </w:rPr>
              <w:t>Основное мероприятие 1.1. «Реализация мероприятий активной политики занятости населения и социальная поддержка безработных граждан»</w:t>
            </w:r>
          </w:p>
        </w:tc>
        <w:tc>
          <w:tcPr>
            <w:tcW w:w="709" w:type="dxa"/>
            <w:shd w:val="clear" w:color="auto" w:fill="auto"/>
            <w:hideMark/>
          </w:tcPr>
          <w:p w:rsidR="00510349" w:rsidRPr="004102D1" w:rsidRDefault="00510349" w:rsidP="0011511A">
            <w:pPr>
              <w:ind w:right="-108"/>
              <w:rPr>
                <w:color w:val="000000"/>
              </w:rPr>
            </w:pPr>
            <w:r w:rsidRPr="004102D1">
              <w:rPr>
                <w:color w:val="000000"/>
              </w:rPr>
              <w:t>805</w:t>
            </w:r>
          </w:p>
        </w:tc>
        <w:tc>
          <w:tcPr>
            <w:tcW w:w="709" w:type="dxa"/>
            <w:shd w:val="clear" w:color="auto" w:fill="auto"/>
            <w:hideMark/>
          </w:tcPr>
          <w:p w:rsidR="00510349" w:rsidRPr="004102D1" w:rsidRDefault="00510349" w:rsidP="00BD4345">
            <w:pPr>
              <w:rPr>
                <w:color w:val="000000"/>
              </w:rPr>
            </w:pPr>
            <w:r w:rsidRPr="004102D1">
              <w:rPr>
                <w:color w:val="000000"/>
              </w:rPr>
              <w:t>0401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4102D1" w:rsidRDefault="00510349" w:rsidP="0011511A">
            <w:pPr>
              <w:ind w:right="-108"/>
              <w:rPr>
                <w:color w:val="000000"/>
              </w:rPr>
            </w:pPr>
            <w:r w:rsidRPr="004102D1">
              <w:rPr>
                <w:color w:val="000000"/>
              </w:rPr>
              <w:t>11 1 2</w:t>
            </w:r>
            <w:r>
              <w:rPr>
                <w:color w:val="000000"/>
              </w:rPr>
              <w:t>001</w:t>
            </w:r>
          </w:p>
        </w:tc>
        <w:tc>
          <w:tcPr>
            <w:tcW w:w="1134" w:type="dxa"/>
          </w:tcPr>
          <w:p w:rsidR="00510349" w:rsidRPr="004102D1" w:rsidRDefault="003834FD" w:rsidP="00510349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199 009,7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4102D1" w:rsidRDefault="00510349" w:rsidP="00510349">
            <w:pPr>
              <w:ind w:left="-108"/>
              <w:jc w:val="right"/>
              <w:rPr>
                <w:color w:val="000000"/>
              </w:rPr>
            </w:pPr>
            <w:r w:rsidRPr="004102D1">
              <w:rPr>
                <w:color w:val="000000"/>
              </w:rPr>
              <w:t>192 036,3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4102D1" w:rsidRDefault="00510349" w:rsidP="00510349">
            <w:pPr>
              <w:ind w:left="-108"/>
              <w:jc w:val="right"/>
              <w:rPr>
                <w:color w:val="000000"/>
              </w:rPr>
            </w:pPr>
            <w:r w:rsidRPr="004102D1">
              <w:rPr>
                <w:color w:val="000000"/>
                <w:sz w:val="22"/>
                <w:szCs w:val="22"/>
              </w:rPr>
              <w:t>197 635,5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4102D1" w:rsidRDefault="00510349" w:rsidP="00510349">
            <w:pPr>
              <w:ind w:left="-108"/>
              <w:jc w:val="right"/>
              <w:rPr>
                <w:color w:val="000000"/>
              </w:rPr>
            </w:pPr>
            <w:r w:rsidRPr="004102D1">
              <w:rPr>
                <w:color w:val="000000"/>
              </w:rPr>
              <w:t>205 893,0</w:t>
            </w:r>
          </w:p>
        </w:tc>
        <w:tc>
          <w:tcPr>
            <w:tcW w:w="2639" w:type="dxa"/>
          </w:tcPr>
          <w:p w:rsidR="002F0B40" w:rsidRPr="00CF38C5" w:rsidRDefault="002F0B40" w:rsidP="002F0B40">
            <w:pPr>
              <w:rPr>
                <w:color w:val="000000"/>
              </w:rPr>
            </w:pPr>
            <w:r w:rsidRPr="00CF38C5">
              <w:rPr>
                <w:color w:val="000000"/>
                <w:sz w:val="22"/>
                <w:szCs w:val="22"/>
              </w:rPr>
              <w:t>1. Коэффициент напряженности на рынке труда в среднем за год</w:t>
            </w:r>
          </w:p>
          <w:p w:rsidR="001B1240" w:rsidRPr="00CF38C5" w:rsidRDefault="002F0B40" w:rsidP="005E40B8">
            <w:pPr>
              <w:rPr>
                <w:color w:val="000000"/>
              </w:rPr>
            </w:pPr>
            <w:r w:rsidRPr="00CF38C5">
              <w:rPr>
                <w:color w:val="000000"/>
                <w:sz w:val="22"/>
                <w:szCs w:val="22"/>
              </w:rPr>
              <w:t>2.Удельный вес численности граждан, удовлетворенных полнотой, доступностью и качеством государственных услуг в области содействия занятости, в общей численности граждан, принявших участие в опросе, %</w:t>
            </w:r>
          </w:p>
          <w:p w:rsidR="002F0B40" w:rsidRPr="00CF38C5" w:rsidRDefault="002F0B40" w:rsidP="005E40B8">
            <w:pPr>
              <w:rPr>
                <w:color w:val="000000"/>
              </w:rPr>
            </w:pPr>
            <w:r w:rsidRPr="00CF38C5">
              <w:rPr>
                <w:color w:val="000000"/>
                <w:sz w:val="22"/>
                <w:szCs w:val="22"/>
              </w:rPr>
              <w:t xml:space="preserve">3. </w:t>
            </w:r>
            <w:proofErr w:type="gramStart"/>
            <w:r w:rsidRPr="00CF38C5">
              <w:rPr>
                <w:color w:val="000000"/>
                <w:sz w:val="22"/>
                <w:szCs w:val="22"/>
              </w:rPr>
              <w:t>Удельный вес численности граждан, обратившихся в органы службы занятости в целях поиска подходящей работы, в общей численности безработных граждан (по методологии Международной Организации Труда в среднем за год</w:t>
            </w:r>
            <w:r w:rsidR="00171B2F">
              <w:rPr>
                <w:color w:val="000000"/>
                <w:sz w:val="22"/>
                <w:szCs w:val="22"/>
              </w:rPr>
              <w:t>, %</w:t>
            </w:r>
            <w:proofErr w:type="gramEnd"/>
          </w:p>
          <w:p w:rsidR="002F0B40" w:rsidRPr="00CF38C5" w:rsidRDefault="002F0B40" w:rsidP="005E40B8">
            <w:pPr>
              <w:rPr>
                <w:color w:val="010101"/>
              </w:rPr>
            </w:pPr>
            <w:r w:rsidRPr="00CF38C5">
              <w:rPr>
                <w:color w:val="010101"/>
                <w:sz w:val="22"/>
                <w:szCs w:val="22"/>
              </w:rPr>
              <w:t>4.Удельный вес трудоустроенных граждан в общей численности граждан, обратившихся в органы службы занятости за содействием в поиске подходящей работы</w:t>
            </w:r>
            <w:r w:rsidR="00AA5CCA">
              <w:rPr>
                <w:color w:val="010101"/>
                <w:sz w:val="22"/>
                <w:szCs w:val="22"/>
              </w:rPr>
              <w:t>,</w:t>
            </w:r>
            <w:r w:rsidR="005415CD">
              <w:rPr>
                <w:color w:val="010101"/>
                <w:sz w:val="22"/>
                <w:szCs w:val="22"/>
              </w:rPr>
              <w:t xml:space="preserve"> </w:t>
            </w:r>
            <w:r w:rsidR="00AA5CCA">
              <w:rPr>
                <w:color w:val="010101"/>
                <w:sz w:val="22"/>
                <w:szCs w:val="22"/>
              </w:rPr>
              <w:t>%</w:t>
            </w:r>
          </w:p>
          <w:p w:rsidR="00E721D8" w:rsidRPr="00CF38C5" w:rsidRDefault="00E721D8" w:rsidP="005E40B8">
            <w:pPr>
              <w:rPr>
                <w:color w:val="000000"/>
              </w:rPr>
            </w:pPr>
            <w:r w:rsidRPr="00CF38C5">
              <w:rPr>
                <w:color w:val="000000"/>
                <w:sz w:val="22"/>
                <w:szCs w:val="22"/>
              </w:rPr>
              <w:t>5. Средняя продолжительность безработицы</w:t>
            </w:r>
            <w:r w:rsidR="00AA5CCA">
              <w:rPr>
                <w:color w:val="000000"/>
                <w:sz w:val="22"/>
                <w:szCs w:val="22"/>
              </w:rPr>
              <w:t>, мес.</w:t>
            </w:r>
          </w:p>
          <w:p w:rsidR="00E721D8" w:rsidRPr="00CF38C5" w:rsidRDefault="00E721D8" w:rsidP="005E40B8">
            <w:pPr>
              <w:rPr>
                <w:color w:val="000000"/>
              </w:rPr>
            </w:pPr>
            <w:r w:rsidRPr="00CF38C5">
              <w:rPr>
                <w:color w:val="000000"/>
                <w:sz w:val="22"/>
                <w:szCs w:val="22"/>
              </w:rPr>
              <w:t>6. Удельный вес численности безработных граждан, переехавших (переселившихся) в другую местность для трудоустройства по направлению органов службы занятости, в численности безработных граждан, зарегистрированных в органах службы занятости</w:t>
            </w:r>
            <w:r w:rsidR="00AA5CCA">
              <w:rPr>
                <w:color w:val="000000"/>
                <w:sz w:val="22"/>
                <w:szCs w:val="22"/>
              </w:rPr>
              <w:t>, %</w:t>
            </w:r>
          </w:p>
          <w:p w:rsidR="008410FB" w:rsidRPr="00CF38C5" w:rsidRDefault="008410FB" w:rsidP="005E40B8">
            <w:pPr>
              <w:rPr>
                <w:color w:val="000000"/>
              </w:rPr>
            </w:pPr>
            <w:r w:rsidRPr="00CF38C5">
              <w:rPr>
                <w:color w:val="000000"/>
                <w:sz w:val="22"/>
                <w:szCs w:val="22"/>
              </w:rPr>
              <w:t>7. Удельный вес численности безработных граждан, открывших собственное дело, в численности безработных граждан, зарегистрированных в органах службы занятости</w:t>
            </w:r>
            <w:r w:rsidR="00AA5CCA">
              <w:rPr>
                <w:color w:val="000000"/>
                <w:sz w:val="22"/>
                <w:szCs w:val="22"/>
              </w:rPr>
              <w:t>, %</w:t>
            </w:r>
          </w:p>
          <w:p w:rsidR="008410FB" w:rsidRPr="00CF38C5" w:rsidRDefault="008410FB" w:rsidP="005E40B8">
            <w:pPr>
              <w:rPr>
                <w:color w:val="000000"/>
              </w:rPr>
            </w:pPr>
            <w:r w:rsidRPr="00CF38C5">
              <w:rPr>
                <w:color w:val="000000"/>
                <w:sz w:val="22"/>
                <w:szCs w:val="22"/>
              </w:rPr>
              <w:t>8. Удельный вес численности безработных граждан, прошедших профессиональное обучение или дополнительное профессиональное образование, в численности безработных граждан, зарегистрированных в органах службы занятости</w:t>
            </w:r>
            <w:r w:rsidR="00AA5CCA">
              <w:rPr>
                <w:color w:val="000000"/>
                <w:sz w:val="22"/>
                <w:szCs w:val="22"/>
              </w:rPr>
              <w:t>, %</w:t>
            </w:r>
          </w:p>
          <w:p w:rsidR="001D182E" w:rsidRPr="00CF38C5" w:rsidRDefault="005B19FF" w:rsidP="005E40B8">
            <w:pPr>
              <w:rPr>
                <w:color w:val="000000"/>
              </w:rPr>
            </w:pPr>
            <w:r w:rsidRPr="00CF38C5">
              <w:rPr>
                <w:color w:val="000000"/>
                <w:sz w:val="22"/>
                <w:szCs w:val="22"/>
              </w:rPr>
              <w:t>9. Удельный вес численности трудоустроенных граждан в численности граждан, закончивших профессиональное обучение или дополнительное профессиональное образование по направлению органов службы занятости, %</w:t>
            </w:r>
          </w:p>
          <w:p w:rsidR="00100F94" w:rsidRPr="00CF38C5" w:rsidRDefault="001244B2" w:rsidP="00122ECE">
            <w:pPr>
              <w:rPr>
                <w:color w:val="000000"/>
              </w:rPr>
            </w:pPr>
            <w:r w:rsidRPr="00CF38C5">
              <w:rPr>
                <w:color w:val="000000"/>
                <w:sz w:val="22"/>
                <w:szCs w:val="22"/>
              </w:rPr>
              <w:t>10. Удельный вес численности граждан, получивших государственную услугу по профессиональной ориентации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 в численности граждан, обратившихся в органы службы занятости за содействием в поиске подходящей работы</w:t>
            </w:r>
            <w:r w:rsidR="00B90D95">
              <w:rPr>
                <w:color w:val="000000"/>
                <w:sz w:val="22"/>
                <w:szCs w:val="22"/>
              </w:rPr>
              <w:t>, %</w:t>
            </w:r>
          </w:p>
        </w:tc>
        <w:tc>
          <w:tcPr>
            <w:tcW w:w="905" w:type="dxa"/>
          </w:tcPr>
          <w:p w:rsidR="00510349" w:rsidRDefault="002F0B40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96,0</w:t>
            </w: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27,0</w:t>
            </w: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2ECE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</w:t>
            </w: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0,17</w:t>
            </w: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122ECE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52,0</w:t>
            </w:r>
          </w:p>
          <w:p w:rsidR="001244B2" w:rsidRDefault="001244B2" w:rsidP="005B19FF">
            <w:pPr>
              <w:jc w:val="right"/>
              <w:rPr>
                <w:color w:val="000000"/>
              </w:rPr>
            </w:pPr>
          </w:p>
          <w:p w:rsidR="001244B2" w:rsidRDefault="001244B2" w:rsidP="005B19FF">
            <w:pPr>
              <w:jc w:val="right"/>
              <w:rPr>
                <w:color w:val="000000"/>
              </w:rPr>
            </w:pPr>
          </w:p>
          <w:p w:rsidR="001244B2" w:rsidRDefault="001244B2" w:rsidP="005B19FF">
            <w:pPr>
              <w:jc w:val="right"/>
              <w:rPr>
                <w:color w:val="000000"/>
              </w:rPr>
            </w:pPr>
          </w:p>
          <w:p w:rsidR="001244B2" w:rsidRDefault="001244B2" w:rsidP="005B19FF">
            <w:pPr>
              <w:jc w:val="right"/>
              <w:rPr>
                <w:color w:val="000000"/>
              </w:rPr>
            </w:pPr>
          </w:p>
          <w:p w:rsidR="001244B2" w:rsidRDefault="001244B2" w:rsidP="005B19FF">
            <w:pPr>
              <w:jc w:val="right"/>
              <w:rPr>
                <w:color w:val="000000"/>
              </w:rPr>
            </w:pPr>
          </w:p>
          <w:p w:rsidR="001244B2" w:rsidRDefault="001244B2" w:rsidP="005B19FF">
            <w:pPr>
              <w:jc w:val="right"/>
              <w:rPr>
                <w:color w:val="000000"/>
              </w:rPr>
            </w:pPr>
          </w:p>
          <w:p w:rsidR="001244B2" w:rsidRDefault="001244B2" w:rsidP="005B19FF">
            <w:pPr>
              <w:jc w:val="right"/>
              <w:rPr>
                <w:color w:val="000000"/>
              </w:rPr>
            </w:pPr>
          </w:p>
          <w:p w:rsidR="001244B2" w:rsidRDefault="001244B2" w:rsidP="005B19FF">
            <w:pPr>
              <w:jc w:val="right"/>
              <w:rPr>
                <w:color w:val="000000"/>
              </w:rPr>
            </w:pPr>
          </w:p>
          <w:p w:rsidR="001244B2" w:rsidRDefault="001244B2" w:rsidP="005B19FF">
            <w:pPr>
              <w:jc w:val="right"/>
              <w:rPr>
                <w:color w:val="000000"/>
              </w:rPr>
            </w:pPr>
          </w:p>
          <w:p w:rsidR="001244B2" w:rsidRDefault="001244B2" w:rsidP="005B19FF">
            <w:pPr>
              <w:jc w:val="right"/>
              <w:rPr>
                <w:color w:val="000000"/>
              </w:rPr>
            </w:pPr>
          </w:p>
          <w:p w:rsidR="001244B2" w:rsidRDefault="001244B2" w:rsidP="005B19FF">
            <w:pPr>
              <w:jc w:val="right"/>
              <w:rPr>
                <w:color w:val="000000"/>
              </w:rPr>
            </w:pPr>
          </w:p>
          <w:p w:rsidR="001244B2" w:rsidRDefault="001244B2" w:rsidP="005B19FF">
            <w:pPr>
              <w:jc w:val="right"/>
              <w:rPr>
                <w:color w:val="000000"/>
              </w:rPr>
            </w:pPr>
          </w:p>
          <w:p w:rsidR="001244B2" w:rsidRPr="004102D1" w:rsidRDefault="001244B2" w:rsidP="005B19FF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510349" w:rsidRDefault="002F0B40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97,0</w:t>
            </w: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28,0</w:t>
            </w: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</w:t>
            </w: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0,17</w:t>
            </w: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122ECE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52,0</w:t>
            </w: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Pr="004102D1" w:rsidRDefault="001244B2" w:rsidP="00BD4345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510349" w:rsidRDefault="002F0B40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98,0</w:t>
            </w: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29,0</w:t>
            </w: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2F0B40" w:rsidRDefault="002F0B40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12191D" w:rsidRDefault="0012191D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0,17</w:t>
            </w: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E721D8" w:rsidRDefault="00E721D8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8410FB" w:rsidRDefault="008410FB" w:rsidP="00BD4345">
            <w:pPr>
              <w:jc w:val="right"/>
              <w:rPr>
                <w:color w:val="000000"/>
              </w:rPr>
            </w:pPr>
          </w:p>
          <w:p w:rsidR="00122ECE" w:rsidRDefault="00122ECE" w:rsidP="00122EC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5B19FF" w:rsidP="00BD4345">
            <w:pPr>
              <w:jc w:val="right"/>
              <w:rPr>
                <w:color w:val="000000"/>
              </w:rPr>
            </w:pPr>
          </w:p>
          <w:p w:rsidR="005B19FF" w:rsidRDefault="00122ECE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52,0</w:t>
            </w: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Default="001244B2" w:rsidP="00BD4345">
            <w:pPr>
              <w:jc w:val="right"/>
              <w:rPr>
                <w:color w:val="000000"/>
              </w:rPr>
            </w:pPr>
          </w:p>
          <w:p w:rsidR="001244B2" w:rsidRPr="004102D1" w:rsidRDefault="001244B2" w:rsidP="00BD4345">
            <w:pPr>
              <w:jc w:val="right"/>
              <w:rPr>
                <w:color w:val="000000"/>
              </w:rPr>
            </w:pPr>
          </w:p>
        </w:tc>
      </w:tr>
      <w:tr w:rsidR="00510349" w:rsidRPr="004102D1" w:rsidTr="003834FD">
        <w:trPr>
          <w:cantSplit/>
          <w:trHeight w:val="315"/>
        </w:trPr>
        <w:tc>
          <w:tcPr>
            <w:tcW w:w="2854" w:type="dxa"/>
            <w:shd w:val="clear" w:color="auto" w:fill="auto"/>
            <w:hideMark/>
          </w:tcPr>
          <w:p w:rsidR="00510349" w:rsidRPr="00CF38C5" w:rsidRDefault="00510349" w:rsidP="003834FD">
            <w:pPr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 xml:space="preserve">Подпрограмма 2 </w:t>
            </w:r>
            <w:r w:rsidR="003834FD" w:rsidRPr="00CF38C5">
              <w:rPr>
                <w:b/>
                <w:color w:val="000000"/>
              </w:rPr>
              <w:t>«</w:t>
            </w:r>
            <w:r w:rsidRPr="00CF38C5">
              <w:rPr>
                <w:b/>
                <w:color w:val="000000"/>
              </w:rPr>
              <w:t>Дополнительные меры по снижению напряженности на рынке труда</w:t>
            </w:r>
            <w:r w:rsidR="003834FD" w:rsidRPr="00CF38C5">
              <w:rPr>
                <w:b/>
                <w:color w:val="000000"/>
              </w:rPr>
              <w:t>»</w:t>
            </w:r>
          </w:p>
        </w:tc>
        <w:tc>
          <w:tcPr>
            <w:tcW w:w="709" w:type="dxa"/>
            <w:shd w:val="clear" w:color="auto" w:fill="auto"/>
            <w:hideMark/>
          </w:tcPr>
          <w:p w:rsidR="00510349" w:rsidRPr="00CF38C5" w:rsidRDefault="00510349" w:rsidP="0011511A">
            <w:pPr>
              <w:ind w:right="-108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805</w:t>
            </w:r>
          </w:p>
        </w:tc>
        <w:tc>
          <w:tcPr>
            <w:tcW w:w="709" w:type="dxa"/>
            <w:shd w:val="clear" w:color="auto" w:fill="auto"/>
            <w:hideMark/>
          </w:tcPr>
          <w:p w:rsidR="00510349" w:rsidRPr="00CF38C5" w:rsidRDefault="00510349" w:rsidP="00BD4345">
            <w:pPr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0401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CF38C5" w:rsidRDefault="00510349" w:rsidP="0011511A">
            <w:pPr>
              <w:ind w:right="-108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11 2 0000</w:t>
            </w:r>
          </w:p>
        </w:tc>
        <w:tc>
          <w:tcPr>
            <w:tcW w:w="1134" w:type="dxa"/>
          </w:tcPr>
          <w:p w:rsidR="00510349" w:rsidRPr="00CF38C5" w:rsidRDefault="003834FD" w:rsidP="00510349">
            <w:pPr>
              <w:ind w:left="-108"/>
              <w:jc w:val="right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1 825,6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CF38C5" w:rsidRDefault="00510349" w:rsidP="00510349">
            <w:pPr>
              <w:ind w:left="-108"/>
              <w:jc w:val="right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4 242,8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CF38C5" w:rsidRDefault="00510349" w:rsidP="00510349">
            <w:pPr>
              <w:ind w:left="-108"/>
              <w:jc w:val="right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4 366,9</w:t>
            </w:r>
          </w:p>
        </w:tc>
        <w:tc>
          <w:tcPr>
            <w:tcW w:w="1134" w:type="dxa"/>
            <w:shd w:val="clear" w:color="auto" w:fill="auto"/>
            <w:hideMark/>
          </w:tcPr>
          <w:p w:rsidR="00510349" w:rsidRPr="00CF38C5" w:rsidRDefault="00510349" w:rsidP="00510349">
            <w:pPr>
              <w:ind w:left="-108"/>
              <w:jc w:val="right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3 000,0</w:t>
            </w:r>
          </w:p>
        </w:tc>
        <w:tc>
          <w:tcPr>
            <w:tcW w:w="2639" w:type="dxa"/>
          </w:tcPr>
          <w:p w:rsidR="00510349" w:rsidRPr="00CF38C5" w:rsidRDefault="00510349" w:rsidP="00B42FEE">
            <w:pPr>
              <w:rPr>
                <w:color w:val="000000"/>
              </w:rPr>
            </w:pPr>
          </w:p>
        </w:tc>
        <w:tc>
          <w:tcPr>
            <w:tcW w:w="905" w:type="dxa"/>
          </w:tcPr>
          <w:p w:rsidR="00510349" w:rsidRPr="004102D1" w:rsidRDefault="00510349" w:rsidP="00BD4345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510349" w:rsidRPr="004102D1" w:rsidRDefault="00510349" w:rsidP="00BD4345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510349" w:rsidRPr="004102D1" w:rsidRDefault="00510349" w:rsidP="00BD4345">
            <w:pPr>
              <w:jc w:val="right"/>
              <w:rPr>
                <w:color w:val="000000"/>
              </w:rPr>
            </w:pPr>
          </w:p>
        </w:tc>
      </w:tr>
      <w:tr w:rsidR="000531C2" w:rsidRPr="004102D1" w:rsidTr="003834FD">
        <w:trPr>
          <w:cantSplit/>
          <w:trHeight w:val="945"/>
        </w:trPr>
        <w:tc>
          <w:tcPr>
            <w:tcW w:w="2854" w:type="dxa"/>
            <w:shd w:val="clear" w:color="auto" w:fill="auto"/>
            <w:hideMark/>
          </w:tcPr>
          <w:p w:rsidR="000531C2" w:rsidRPr="004102D1" w:rsidRDefault="000531C2" w:rsidP="00BD4345">
            <w:pPr>
              <w:rPr>
                <w:color w:val="000000"/>
              </w:rPr>
            </w:pPr>
            <w:r w:rsidRPr="004102D1">
              <w:rPr>
                <w:color w:val="000000"/>
              </w:rPr>
              <w:t>Основное мероприятие 2.1. «Программа дополнительных мер по снижению напряженности на рынке труда Пермского края»</w:t>
            </w:r>
          </w:p>
        </w:tc>
        <w:tc>
          <w:tcPr>
            <w:tcW w:w="709" w:type="dxa"/>
            <w:shd w:val="clear" w:color="auto" w:fill="auto"/>
            <w:hideMark/>
          </w:tcPr>
          <w:p w:rsidR="000531C2" w:rsidRPr="004102D1" w:rsidRDefault="000531C2" w:rsidP="0011511A">
            <w:pPr>
              <w:ind w:right="-108"/>
              <w:rPr>
                <w:color w:val="000000"/>
              </w:rPr>
            </w:pPr>
            <w:r w:rsidRPr="004102D1">
              <w:rPr>
                <w:color w:val="000000"/>
              </w:rPr>
              <w:t>805</w:t>
            </w:r>
          </w:p>
        </w:tc>
        <w:tc>
          <w:tcPr>
            <w:tcW w:w="709" w:type="dxa"/>
            <w:shd w:val="clear" w:color="auto" w:fill="auto"/>
            <w:hideMark/>
          </w:tcPr>
          <w:p w:rsidR="000531C2" w:rsidRPr="004102D1" w:rsidRDefault="000531C2" w:rsidP="00BD4345">
            <w:pPr>
              <w:rPr>
                <w:color w:val="000000"/>
              </w:rPr>
            </w:pPr>
            <w:r w:rsidRPr="004102D1">
              <w:rPr>
                <w:color w:val="000000"/>
              </w:rPr>
              <w:t>0401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4102D1" w:rsidRDefault="000531C2" w:rsidP="0011511A">
            <w:pPr>
              <w:ind w:right="-108"/>
              <w:rPr>
                <w:color w:val="000000"/>
              </w:rPr>
            </w:pPr>
            <w:r w:rsidRPr="004102D1">
              <w:rPr>
                <w:color w:val="000000"/>
              </w:rPr>
              <w:t>11 2 2</w:t>
            </w:r>
            <w:r>
              <w:rPr>
                <w:color w:val="000000"/>
              </w:rPr>
              <w:t>00</w:t>
            </w:r>
            <w:r w:rsidRPr="004102D1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0531C2" w:rsidRPr="004102D1" w:rsidRDefault="000531C2" w:rsidP="00510349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1 825,6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4102D1" w:rsidRDefault="000531C2" w:rsidP="00510349">
            <w:pPr>
              <w:ind w:left="-108"/>
              <w:jc w:val="right"/>
              <w:rPr>
                <w:color w:val="000000"/>
              </w:rPr>
            </w:pPr>
            <w:r w:rsidRPr="004102D1">
              <w:rPr>
                <w:color w:val="000000"/>
              </w:rPr>
              <w:t>2 262,8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4102D1" w:rsidRDefault="000531C2" w:rsidP="00510349">
            <w:pPr>
              <w:ind w:left="-108"/>
              <w:jc w:val="right"/>
              <w:rPr>
                <w:color w:val="000000"/>
              </w:rPr>
            </w:pPr>
            <w:r w:rsidRPr="004102D1">
              <w:rPr>
                <w:color w:val="000000"/>
              </w:rPr>
              <w:t>2 386,9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4102D1" w:rsidRDefault="000531C2" w:rsidP="00510349">
            <w:pPr>
              <w:ind w:left="-108"/>
              <w:jc w:val="right"/>
              <w:rPr>
                <w:color w:val="000000"/>
              </w:rPr>
            </w:pPr>
            <w:r w:rsidRPr="004102D1">
              <w:rPr>
                <w:color w:val="000000"/>
              </w:rPr>
              <w:t>0,0</w:t>
            </w:r>
          </w:p>
        </w:tc>
        <w:tc>
          <w:tcPr>
            <w:tcW w:w="2639" w:type="dxa"/>
          </w:tcPr>
          <w:p w:rsidR="000531C2" w:rsidRPr="00CF38C5" w:rsidRDefault="000531C2" w:rsidP="002F3038">
            <w:pPr>
              <w:rPr>
                <w:color w:val="000000"/>
              </w:rPr>
            </w:pPr>
            <w:r w:rsidRPr="00CF38C5">
              <w:rPr>
                <w:color w:val="000000"/>
                <w:sz w:val="22"/>
                <w:szCs w:val="22"/>
              </w:rPr>
              <w:t>Количество вновь созданных оборудованных (оснащенных) рабочих мест для трудоустройства инвалидов</w:t>
            </w:r>
            <w:r w:rsidR="00AA5CCA">
              <w:rPr>
                <w:color w:val="000000"/>
                <w:sz w:val="22"/>
                <w:szCs w:val="22"/>
              </w:rPr>
              <w:t>, ед.</w:t>
            </w:r>
          </w:p>
        </w:tc>
        <w:tc>
          <w:tcPr>
            <w:tcW w:w="905" w:type="dxa"/>
          </w:tcPr>
          <w:p w:rsidR="000531C2" w:rsidRPr="004102D1" w:rsidRDefault="00EA3EE1" w:rsidP="00E543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850" w:type="dxa"/>
          </w:tcPr>
          <w:p w:rsidR="000531C2" w:rsidRPr="004102D1" w:rsidRDefault="00EA3EE1" w:rsidP="00E543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851" w:type="dxa"/>
          </w:tcPr>
          <w:p w:rsidR="000531C2" w:rsidRPr="004102D1" w:rsidRDefault="000531C2" w:rsidP="00E543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531C2" w:rsidRPr="004102D1" w:rsidTr="003834FD">
        <w:trPr>
          <w:cantSplit/>
          <w:trHeight w:val="1575"/>
        </w:trPr>
        <w:tc>
          <w:tcPr>
            <w:tcW w:w="2854" w:type="dxa"/>
            <w:shd w:val="clear" w:color="auto" w:fill="auto"/>
            <w:hideMark/>
          </w:tcPr>
          <w:p w:rsidR="000531C2" w:rsidRPr="004102D1" w:rsidRDefault="000531C2" w:rsidP="00BD4345">
            <w:pPr>
              <w:rPr>
                <w:color w:val="000000"/>
              </w:rPr>
            </w:pPr>
            <w:r w:rsidRPr="004102D1">
              <w:rPr>
                <w:color w:val="000000"/>
              </w:rPr>
              <w:t>Основное мероприятие 2.2. «Содействие в трудоустройстве незанятых многодетных родителей, родителей, воспитывающих детей-инвалидов на оборудованные (оснащенные) для них рабочие места (в том числе на дому)»</w:t>
            </w:r>
          </w:p>
        </w:tc>
        <w:tc>
          <w:tcPr>
            <w:tcW w:w="709" w:type="dxa"/>
            <w:shd w:val="clear" w:color="auto" w:fill="auto"/>
            <w:hideMark/>
          </w:tcPr>
          <w:p w:rsidR="000531C2" w:rsidRPr="004102D1" w:rsidRDefault="000531C2" w:rsidP="0011511A">
            <w:pPr>
              <w:ind w:right="-108"/>
              <w:rPr>
                <w:color w:val="000000"/>
              </w:rPr>
            </w:pPr>
            <w:r w:rsidRPr="004102D1">
              <w:rPr>
                <w:color w:val="000000"/>
              </w:rPr>
              <w:t>805</w:t>
            </w:r>
          </w:p>
        </w:tc>
        <w:tc>
          <w:tcPr>
            <w:tcW w:w="709" w:type="dxa"/>
            <w:shd w:val="clear" w:color="auto" w:fill="auto"/>
            <w:hideMark/>
          </w:tcPr>
          <w:p w:rsidR="000531C2" w:rsidRPr="004102D1" w:rsidRDefault="000531C2" w:rsidP="00BD4345">
            <w:pPr>
              <w:rPr>
                <w:color w:val="000000"/>
              </w:rPr>
            </w:pPr>
            <w:r w:rsidRPr="004102D1">
              <w:rPr>
                <w:color w:val="000000"/>
              </w:rPr>
              <w:t>0401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4102D1" w:rsidRDefault="000531C2" w:rsidP="0011511A">
            <w:pPr>
              <w:ind w:right="-108"/>
              <w:rPr>
                <w:color w:val="000000"/>
              </w:rPr>
            </w:pPr>
            <w:r w:rsidRPr="004102D1">
              <w:rPr>
                <w:color w:val="000000"/>
              </w:rPr>
              <w:t>11 2 2</w:t>
            </w:r>
            <w:r>
              <w:rPr>
                <w:color w:val="000000"/>
              </w:rPr>
              <w:t>002</w:t>
            </w:r>
          </w:p>
        </w:tc>
        <w:tc>
          <w:tcPr>
            <w:tcW w:w="1134" w:type="dxa"/>
          </w:tcPr>
          <w:p w:rsidR="000531C2" w:rsidRPr="004102D1" w:rsidRDefault="000531C2" w:rsidP="00510349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4102D1" w:rsidRDefault="000531C2" w:rsidP="00510349">
            <w:pPr>
              <w:ind w:left="-108"/>
              <w:jc w:val="right"/>
              <w:rPr>
                <w:color w:val="000000"/>
              </w:rPr>
            </w:pPr>
            <w:r w:rsidRPr="004102D1">
              <w:rPr>
                <w:color w:val="000000"/>
              </w:rPr>
              <w:t>1 980,0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4102D1" w:rsidRDefault="000531C2" w:rsidP="00510349">
            <w:pPr>
              <w:ind w:left="-108"/>
              <w:jc w:val="right"/>
              <w:rPr>
                <w:color w:val="000000"/>
              </w:rPr>
            </w:pPr>
            <w:r w:rsidRPr="004102D1">
              <w:rPr>
                <w:color w:val="000000"/>
              </w:rPr>
              <w:t>1 980,0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4102D1" w:rsidRDefault="000531C2" w:rsidP="00510349">
            <w:pPr>
              <w:ind w:left="-108"/>
              <w:jc w:val="right"/>
              <w:rPr>
                <w:color w:val="000000"/>
              </w:rPr>
            </w:pPr>
            <w:r w:rsidRPr="004102D1">
              <w:rPr>
                <w:color w:val="000000"/>
              </w:rPr>
              <w:t>3 000,0</w:t>
            </w:r>
          </w:p>
        </w:tc>
        <w:tc>
          <w:tcPr>
            <w:tcW w:w="2639" w:type="dxa"/>
          </w:tcPr>
          <w:p w:rsidR="000531C2" w:rsidRPr="00CF38C5" w:rsidRDefault="00727EB6" w:rsidP="00727EB6">
            <w:pPr>
              <w:rPr>
                <w:color w:val="000000"/>
              </w:rPr>
            </w:pPr>
            <w:r w:rsidRPr="00CF38C5">
              <w:rPr>
                <w:color w:val="000000"/>
                <w:sz w:val="22"/>
                <w:szCs w:val="22"/>
              </w:rPr>
              <w:t>Количество вновь созданных рабочих мест для незанятых многодетных родителей, родителей воспитывающих детей – инвалидов</w:t>
            </w:r>
            <w:r w:rsidR="00AA5CCA">
              <w:rPr>
                <w:color w:val="000000"/>
                <w:sz w:val="22"/>
                <w:szCs w:val="22"/>
              </w:rPr>
              <w:t>, ед.</w:t>
            </w:r>
          </w:p>
        </w:tc>
        <w:tc>
          <w:tcPr>
            <w:tcW w:w="905" w:type="dxa"/>
          </w:tcPr>
          <w:p w:rsidR="000531C2" w:rsidRPr="004102D1" w:rsidRDefault="00727EB6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850" w:type="dxa"/>
          </w:tcPr>
          <w:p w:rsidR="000531C2" w:rsidRPr="004102D1" w:rsidRDefault="00727EB6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851" w:type="dxa"/>
          </w:tcPr>
          <w:p w:rsidR="000531C2" w:rsidRPr="004102D1" w:rsidRDefault="00727EB6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0531C2" w:rsidRPr="004102D1" w:rsidTr="003834FD">
        <w:trPr>
          <w:cantSplit/>
          <w:trHeight w:val="525"/>
        </w:trPr>
        <w:tc>
          <w:tcPr>
            <w:tcW w:w="2854" w:type="dxa"/>
            <w:shd w:val="clear" w:color="auto" w:fill="auto"/>
            <w:hideMark/>
          </w:tcPr>
          <w:p w:rsidR="000531C2" w:rsidRPr="00CF38C5" w:rsidRDefault="000531C2" w:rsidP="003834FD">
            <w:pPr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Подпрограмма 3 «Подготовка руководителей для кадрового управленческого резерва Пермского края»</w:t>
            </w:r>
          </w:p>
        </w:tc>
        <w:tc>
          <w:tcPr>
            <w:tcW w:w="709" w:type="dxa"/>
            <w:shd w:val="clear" w:color="auto" w:fill="auto"/>
            <w:hideMark/>
          </w:tcPr>
          <w:p w:rsidR="000531C2" w:rsidRPr="00CF38C5" w:rsidRDefault="000531C2" w:rsidP="0011511A">
            <w:pPr>
              <w:ind w:right="-108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805</w:t>
            </w:r>
          </w:p>
        </w:tc>
        <w:tc>
          <w:tcPr>
            <w:tcW w:w="709" w:type="dxa"/>
            <w:shd w:val="clear" w:color="auto" w:fill="auto"/>
            <w:hideMark/>
          </w:tcPr>
          <w:p w:rsidR="000531C2" w:rsidRPr="00CF38C5" w:rsidRDefault="000531C2" w:rsidP="00BD4345">
            <w:pPr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0113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CF38C5" w:rsidRDefault="000531C2" w:rsidP="0011511A">
            <w:pPr>
              <w:ind w:right="-108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11 3 0000</w:t>
            </w:r>
          </w:p>
        </w:tc>
        <w:tc>
          <w:tcPr>
            <w:tcW w:w="1134" w:type="dxa"/>
          </w:tcPr>
          <w:p w:rsidR="000531C2" w:rsidRPr="00CF38C5" w:rsidRDefault="000531C2" w:rsidP="00510349">
            <w:pPr>
              <w:ind w:left="-108"/>
              <w:jc w:val="right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1 996,5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31C2" w:rsidRPr="00CF38C5" w:rsidRDefault="000531C2" w:rsidP="00510349">
            <w:pPr>
              <w:ind w:left="-108"/>
              <w:jc w:val="right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1 996,5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31C2" w:rsidRPr="00CF38C5" w:rsidRDefault="000531C2" w:rsidP="00510349">
            <w:pPr>
              <w:ind w:left="-108"/>
              <w:jc w:val="right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1 996,5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31C2" w:rsidRPr="00CF38C5" w:rsidRDefault="000531C2" w:rsidP="00510349">
            <w:pPr>
              <w:ind w:left="-108"/>
              <w:jc w:val="right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1 996,5</w:t>
            </w:r>
          </w:p>
        </w:tc>
        <w:tc>
          <w:tcPr>
            <w:tcW w:w="2639" w:type="dxa"/>
          </w:tcPr>
          <w:p w:rsidR="000531C2" w:rsidRPr="00CF38C5" w:rsidRDefault="000531C2" w:rsidP="00727EB6">
            <w:pPr>
              <w:rPr>
                <w:color w:val="000000"/>
              </w:rPr>
            </w:pPr>
          </w:p>
        </w:tc>
        <w:tc>
          <w:tcPr>
            <w:tcW w:w="905" w:type="dxa"/>
          </w:tcPr>
          <w:p w:rsidR="000531C2" w:rsidRPr="004102D1" w:rsidRDefault="000531C2" w:rsidP="00BD4345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0531C2" w:rsidRPr="004102D1" w:rsidRDefault="000531C2" w:rsidP="00BD4345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0531C2" w:rsidRPr="004102D1" w:rsidRDefault="000531C2" w:rsidP="00BD4345">
            <w:pPr>
              <w:jc w:val="right"/>
              <w:rPr>
                <w:color w:val="000000"/>
              </w:rPr>
            </w:pPr>
          </w:p>
        </w:tc>
      </w:tr>
      <w:tr w:rsidR="00CD2BB3" w:rsidRPr="004102D1" w:rsidTr="003834FD">
        <w:trPr>
          <w:cantSplit/>
          <w:trHeight w:val="1440"/>
        </w:trPr>
        <w:tc>
          <w:tcPr>
            <w:tcW w:w="2854" w:type="dxa"/>
            <w:shd w:val="clear" w:color="auto" w:fill="auto"/>
            <w:hideMark/>
          </w:tcPr>
          <w:p w:rsidR="00CD2BB3" w:rsidRPr="004102D1" w:rsidRDefault="00CD2BB3" w:rsidP="003834FD">
            <w:pPr>
              <w:rPr>
                <w:color w:val="000000"/>
              </w:rPr>
            </w:pPr>
            <w:r w:rsidRPr="004102D1">
              <w:rPr>
                <w:color w:val="000000"/>
              </w:rPr>
              <w:t xml:space="preserve">Основное мероприятие 3.1. </w:t>
            </w:r>
            <w:r>
              <w:rPr>
                <w:color w:val="000000"/>
              </w:rPr>
              <w:t>«</w:t>
            </w:r>
            <w:r w:rsidRPr="004102D1">
              <w:rPr>
                <w:color w:val="000000"/>
              </w:rPr>
              <w:t>Реализация Государственного плана подготовки управленческих кадров для организаций народного хозяйства Российской Федерации в Пермском крае"</w:t>
            </w:r>
          </w:p>
        </w:tc>
        <w:tc>
          <w:tcPr>
            <w:tcW w:w="709" w:type="dxa"/>
            <w:shd w:val="clear" w:color="auto" w:fill="auto"/>
            <w:hideMark/>
          </w:tcPr>
          <w:p w:rsidR="00CD2BB3" w:rsidRPr="004102D1" w:rsidRDefault="00CD2BB3" w:rsidP="0011511A">
            <w:pPr>
              <w:ind w:right="-108"/>
              <w:rPr>
                <w:color w:val="000000"/>
              </w:rPr>
            </w:pPr>
            <w:r w:rsidRPr="004102D1">
              <w:rPr>
                <w:color w:val="000000"/>
              </w:rPr>
              <w:t>805</w:t>
            </w:r>
          </w:p>
        </w:tc>
        <w:tc>
          <w:tcPr>
            <w:tcW w:w="709" w:type="dxa"/>
            <w:shd w:val="clear" w:color="auto" w:fill="auto"/>
            <w:hideMark/>
          </w:tcPr>
          <w:p w:rsidR="00CD2BB3" w:rsidRPr="004102D1" w:rsidRDefault="00CD2BB3" w:rsidP="00BD4345">
            <w:pPr>
              <w:rPr>
                <w:color w:val="000000"/>
              </w:rPr>
            </w:pPr>
            <w:r w:rsidRPr="004102D1">
              <w:rPr>
                <w:color w:val="000000"/>
              </w:rPr>
              <w:t>0113</w:t>
            </w:r>
          </w:p>
        </w:tc>
        <w:tc>
          <w:tcPr>
            <w:tcW w:w="1134" w:type="dxa"/>
            <w:shd w:val="clear" w:color="auto" w:fill="auto"/>
            <w:hideMark/>
          </w:tcPr>
          <w:p w:rsidR="00CD2BB3" w:rsidRPr="004102D1" w:rsidRDefault="00CD2BB3" w:rsidP="0011511A">
            <w:pPr>
              <w:ind w:right="-108"/>
              <w:rPr>
                <w:color w:val="000000"/>
              </w:rPr>
            </w:pPr>
            <w:r w:rsidRPr="004102D1">
              <w:rPr>
                <w:color w:val="000000"/>
              </w:rPr>
              <w:t>11 3 2</w:t>
            </w:r>
            <w:r>
              <w:rPr>
                <w:color w:val="000000"/>
              </w:rPr>
              <w:t>001</w:t>
            </w:r>
          </w:p>
        </w:tc>
        <w:tc>
          <w:tcPr>
            <w:tcW w:w="1134" w:type="dxa"/>
          </w:tcPr>
          <w:p w:rsidR="00CD2BB3" w:rsidRPr="004102D1" w:rsidRDefault="00CD2BB3" w:rsidP="00510349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1 996,5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D2BB3" w:rsidRPr="004102D1" w:rsidRDefault="00CD2BB3" w:rsidP="00510349">
            <w:pPr>
              <w:ind w:left="-108"/>
              <w:jc w:val="right"/>
              <w:rPr>
                <w:color w:val="000000"/>
              </w:rPr>
            </w:pPr>
            <w:r w:rsidRPr="004102D1">
              <w:rPr>
                <w:color w:val="000000"/>
              </w:rPr>
              <w:t>1 996,5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D2BB3" w:rsidRPr="004102D1" w:rsidRDefault="00CD2BB3" w:rsidP="00510349">
            <w:pPr>
              <w:ind w:left="-108"/>
              <w:jc w:val="right"/>
              <w:rPr>
                <w:color w:val="000000"/>
              </w:rPr>
            </w:pPr>
            <w:r w:rsidRPr="004102D1">
              <w:rPr>
                <w:color w:val="000000"/>
              </w:rPr>
              <w:t>1 996,5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CD2BB3" w:rsidRPr="004102D1" w:rsidRDefault="00CD2BB3" w:rsidP="00510349">
            <w:pPr>
              <w:ind w:left="-108"/>
              <w:jc w:val="right"/>
              <w:rPr>
                <w:color w:val="000000"/>
              </w:rPr>
            </w:pPr>
            <w:r w:rsidRPr="004102D1">
              <w:rPr>
                <w:color w:val="000000"/>
              </w:rPr>
              <w:t>1 996,5</w:t>
            </w:r>
          </w:p>
        </w:tc>
        <w:tc>
          <w:tcPr>
            <w:tcW w:w="2639" w:type="dxa"/>
          </w:tcPr>
          <w:p w:rsidR="00CD2BB3" w:rsidRPr="00CF38C5" w:rsidRDefault="00CD2BB3" w:rsidP="00CD2BB3">
            <w:pPr>
              <w:rPr>
                <w:color w:val="000000"/>
              </w:rPr>
            </w:pPr>
            <w:r w:rsidRPr="00CF38C5">
              <w:rPr>
                <w:color w:val="000000"/>
                <w:sz w:val="22"/>
                <w:szCs w:val="22"/>
              </w:rPr>
              <w:t>Количество руководителей, прошедших зарубежную стажировку в рамках Государственного плана подготовки управленческих кадров</w:t>
            </w:r>
            <w:r w:rsidR="00AA5CCA">
              <w:rPr>
                <w:color w:val="000000"/>
                <w:sz w:val="22"/>
                <w:szCs w:val="22"/>
              </w:rPr>
              <w:t>, чел.</w:t>
            </w:r>
          </w:p>
        </w:tc>
        <w:tc>
          <w:tcPr>
            <w:tcW w:w="905" w:type="dxa"/>
          </w:tcPr>
          <w:p w:rsidR="00CD2BB3" w:rsidRPr="004102D1" w:rsidRDefault="00CD2BB3" w:rsidP="0015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</w:tcPr>
          <w:p w:rsidR="00CD2BB3" w:rsidRPr="004102D1" w:rsidRDefault="00CD2BB3" w:rsidP="0015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</w:tcPr>
          <w:p w:rsidR="00CD2BB3" w:rsidRPr="004102D1" w:rsidRDefault="00CD2BB3" w:rsidP="00150E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280C" w:rsidRPr="00581EFD" w:rsidTr="003834FD">
        <w:trPr>
          <w:cantSplit/>
          <w:trHeight w:val="315"/>
        </w:trPr>
        <w:tc>
          <w:tcPr>
            <w:tcW w:w="2854" w:type="dxa"/>
            <w:shd w:val="clear" w:color="auto" w:fill="auto"/>
            <w:hideMark/>
          </w:tcPr>
          <w:p w:rsidR="0076280C" w:rsidRPr="00CF38C5" w:rsidRDefault="0076280C" w:rsidP="00BD434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Подпрограмма 4 </w:t>
            </w:r>
            <w:r w:rsidRPr="007A0581">
              <w:rPr>
                <w:b/>
                <w:color w:val="000000"/>
              </w:rPr>
              <w:t>«Улучшение условий и охраны труда, социальное партнерство в сфере занятости населения»</w:t>
            </w:r>
          </w:p>
        </w:tc>
        <w:tc>
          <w:tcPr>
            <w:tcW w:w="709" w:type="dxa"/>
            <w:shd w:val="clear" w:color="auto" w:fill="auto"/>
            <w:hideMark/>
          </w:tcPr>
          <w:p w:rsidR="0076280C" w:rsidRPr="00CF38C5" w:rsidRDefault="0076280C" w:rsidP="0011511A">
            <w:pPr>
              <w:ind w:right="-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832</w:t>
            </w:r>
          </w:p>
        </w:tc>
        <w:tc>
          <w:tcPr>
            <w:tcW w:w="709" w:type="dxa"/>
            <w:shd w:val="clear" w:color="auto" w:fill="auto"/>
            <w:hideMark/>
          </w:tcPr>
          <w:p w:rsidR="0076280C" w:rsidRPr="00CF38C5" w:rsidRDefault="0076280C" w:rsidP="00BD434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0113</w:t>
            </w:r>
          </w:p>
        </w:tc>
        <w:tc>
          <w:tcPr>
            <w:tcW w:w="1134" w:type="dxa"/>
            <w:shd w:val="clear" w:color="auto" w:fill="auto"/>
            <w:hideMark/>
          </w:tcPr>
          <w:p w:rsidR="0076280C" w:rsidRPr="00CF38C5" w:rsidRDefault="0076280C" w:rsidP="0011511A">
            <w:pPr>
              <w:ind w:right="-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11 4 0000</w:t>
            </w:r>
          </w:p>
        </w:tc>
        <w:tc>
          <w:tcPr>
            <w:tcW w:w="1134" w:type="dxa"/>
          </w:tcPr>
          <w:p w:rsidR="0076280C" w:rsidRPr="00CF38C5" w:rsidRDefault="0076280C" w:rsidP="00510349">
            <w:pPr>
              <w:ind w:left="-108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76280C" w:rsidRPr="00CF38C5" w:rsidRDefault="0076280C" w:rsidP="00510349">
            <w:pPr>
              <w:ind w:left="-108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1 500,0</w:t>
            </w:r>
          </w:p>
        </w:tc>
        <w:tc>
          <w:tcPr>
            <w:tcW w:w="1134" w:type="dxa"/>
            <w:shd w:val="clear" w:color="auto" w:fill="auto"/>
            <w:hideMark/>
          </w:tcPr>
          <w:p w:rsidR="0076280C" w:rsidRPr="00CF38C5" w:rsidRDefault="0076280C" w:rsidP="00510349">
            <w:pPr>
              <w:ind w:left="-108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1 500,0</w:t>
            </w:r>
          </w:p>
        </w:tc>
        <w:tc>
          <w:tcPr>
            <w:tcW w:w="1134" w:type="dxa"/>
            <w:shd w:val="clear" w:color="auto" w:fill="auto"/>
            <w:hideMark/>
          </w:tcPr>
          <w:p w:rsidR="0076280C" w:rsidRPr="00CF38C5" w:rsidRDefault="0076280C" w:rsidP="00510349">
            <w:pPr>
              <w:ind w:left="-108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1 500,0</w:t>
            </w:r>
          </w:p>
        </w:tc>
        <w:tc>
          <w:tcPr>
            <w:tcW w:w="2639" w:type="dxa"/>
          </w:tcPr>
          <w:p w:rsidR="0076280C" w:rsidRPr="00CF38C5" w:rsidRDefault="0076280C" w:rsidP="00D0556D">
            <w:pPr>
              <w:rPr>
                <w:color w:val="000000"/>
              </w:rPr>
            </w:pPr>
          </w:p>
        </w:tc>
        <w:tc>
          <w:tcPr>
            <w:tcW w:w="905" w:type="dxa"/>
          </w:tcPr>
          <w:p w:rsidR="0076280C" w:rsidRPr="00581EFD" w:rsidRDefault="0076280C" w:rsidP="00BD4345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76280C" w:rsidRPr="00581EFD" w:rsidRDefault="0076280C" w:rsidP="00BD4345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76280C" w:rsidRPr="00581EFD" w:rsidRDefault="0076280C" w:rsidP="00BD4345">
            <w:pPr>
              <w:jc w:val="right"/>
              <w:rPr>
                <w:color w:val="000000"/>
              </w:rPr>
            </w:pPr>
          </w:p>
        </w:tc>
      </w:tr>
      <w:tr w:rsidR="0076280C" w:rsidRPr="00581EFD" w:rsidTr="003834FD">
        <w:trPr>
          <w:cantSplit/>
          <w:trHeight w:val="315"/>
        </w:trPr>
        <w:tc>
          <w:tcPr>
            <w:tcW w:w="2854" w:type="dxa"/>
            <w:shd w:val="clear" w:color="auto" w:fill="auto"/>
            <w:hideMark/>
          </w:tcPr>
          <w:p w:rsidR="0076280C" w:rsidRDefault="0076280C" w:rsidP="0076280C">
            <w:pPr>
              <w:spacing w:line="240" w:lineRule="exact"/>
              <w:rPr>
                <w:b/>
                <w:noProof/>
              </w:rPr>
            </w:pPr>
            <w:r>
              <w:rPr>
                <w:noProof/>
              </w:rPr>
              <w:t xml:space="preserve">Основное мероприятие </w:t>
            </w:r>
            <w:r w:rsidRPr="002039FE">
              <w:rPr>
                <w:b/>
                <w:noProof/>
              </w:rPr>
              <w:t xml:space="preserve"> </w:t>
            </w:r>
          </w:p>
          <w:p w:rsidR="0076280C" w:rsidRPr="00CF38C5" w:rsidRDefault="0076280C" w:rsidP="0076280C">
            <w:pPr>
              <w:rPr>
                <w:b/>
                <w:color w:val="000000"/>
              </w:rPr>
            </w:pPr>
            <w:r w:rsidRPr="008668CA">
              <w:rPr>
                <w:noProof/>
              </w:rPr>
              <w:t>4.1.</w:t>
            </w:r>
            <w:r w:rsidRPr="00660FBE">
              <w:rPr>
                <w:b/>
                <w:szCs w:val="28"/>
              </w:rPr>
              <w:t xml:space="preserve"> «</w:t>
            </w:r>
            <w:r w:rsidRPr="00093842">
              <w:rPr>
                <w:noProof/>
              </w:rPr>
              <w:t>Улучшение условий и охраны труда, направленных на сохранение жизни и здоровья работников в процессе трудовой деятельности</w:t>
            </w:r>
            <w:r>
              <w:rPr>
                <w:noProof/>
              </w:rPr>
              <w:t>»</w:t>
            </w:r>
          </w:p>
        </w:tc>
        <w:tc>
          <w:tcPr>
            <w:tcW w:w="709" w:type="dxa"/>
            <w:shd w:val="clear" w:color="auto" w:fill="auto"/>
            <w:hideMark/>
          </w:tcPr>
          <w:p w:rsidR="0076280C" w:rsidRPr="0076280C" w:rsidRDefault="0076280C" w:rsidP="0011511A">
            <w:pPr>
              <w:ind w:right="-108"/>
              <w:rPr>
                <w:color w:val="000000"/>
              </w:rPr>
            </w:pPr>
            <w:r w:rsidRPr="0076280C">
              <w:rPr>
                <w:color w:val="000000"/>
              </w:rPr>
              <w:t>832</w:t>
            </w:r>
          </w:p>
        </w:tc>
        <w:tc>
          <w:tcPr>
            <w:tcW w:w="709" w:type="dxa"/>
            <w:shd w:val="clear" w:color="auto" w:fill="auto"/>
            <w:hideMark/>
          </w:tcPr>
          <w:p w:rsidR="0076280C" w:rsidRPr="0076280C" w:rsidRDefault="0076280C" w:rsidP="00BD4345">
            <w:pPr>
              <w:rPr>
                <w:color w:val="000000"/>
              </w:rPr>
            </w:pPr>
            <w:r w:rsidRPr="0076280C">
              <w:rPr>
                <w:color w:val="000000"/>
              </w:rPr>
              <w:t>0113</w:t>
            </w:r>
          </w:p>
        </w:tc>
        <w:tc>
          <w:tcPr>
            <w:tcW w:w="1134" w:type="dxa"/>
            <w:shd w:val="clear" w:color="auto" w:fill="auto"/>
            <w:hideMark/>
          </w:tcPr>
          <w:p w:rsidR="0076280C" w:rsidRPr="0076280C" w:rsidRDefault="0076280C" w:rsidP="0011511A">
            <w:pPr>
              <w:ind w:right="-108"/>
              <w:rPr>
                <w:color w:val="000000"/>
              </w:rPr>
            </w:pPr>
            <w:r w:rsidRPr="0076280C">
              <w:rPr>
                <w:color w:val="000000"/>
              </w:rPr>
              <w:t>11 4 2001</w:t>
            </w:r>
          </w:p>
        </w:tc>
        <w:tc>
          <w:tcPr>
            <w:tcW w:w="1134" w:type="dxa"/>
          </w:tcPr>
          <w:p w:rsidR="0076280C" w:rsidRPr="0076280C" w:rsidRDefault="006C74E8" w:rsidP="00510349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76280C" w:rsidRPr="0076280C" w:rsidRDefault="0076280C" w:rsidP="00510349">
            <w:pPr>
              <w:ind w:left="-108"/>
              <w:jc w:val="right"/>
              <w:rPr>
                <w:color w:val="000000"/>
              </w:rPr>
            </w:pPr>
            <w:r w:rsidRPr="0076280C">
              <w:rPr>
                <w:color w:val="000000"/>
              </w:rPr>
              <w:t>1 310,0</w:t>
            </w:r>
          </w:p>
        </w:tc>
        <w:tc>
          <w:tcPr>
            <w:tcW w:w="1134" w:type="dxa"/>
            <w:shd w:val="clear" w:color="auto" w:fill="auto"/>
            <w:hideMark/>
          </w:tcPr>
          <w:p w:rsidR="0076280C" w:rsidRPr="0076280C" w:rsidRDefault="0076280C" w:rsidP="00510349">
            <w:pPr>
              <w:ind w:left="-108"/>
              <w:jc w:val="right"/>
              <w:rPr>
                <w:color w:val="000000"/>
              </w:rPr>
            </w:pPr>
            <w:r w:rsidRPr="0076280C">
              <w:rPr>
                <w:color w:val="000000"/>
              </w:rPr>
              <w:t>1 310,0</w:t>
            </w:r>
          </w:p>
        </w:tc>
        <w:tc>
          <w:tcPr>
            <w:tcW w:w="1134" w:type="dxa"/>
            <w:shd w:val="clear" w:color="auto" w:fill="auto"/>
            <w:hideMark/>
          </w:tcPr>
          <w:p w:rsidR="0076280C" w:rsidRPr="0076280C" w:rsidRDefault="0076280C" w:rsidP="00510349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1 310,0</w:t>
            </w:r>
          </w:p>
        </w:tc>
        <w:tc>
          <w:tcPr>
            <w:tcW w:w="2639" w:type="dxa"/>
          </w:tcPr>
          <w:p w:rsidR="0076280C" w:rsidRPr="0076280C" w:rsidRDefault="0076280C" w:rsidP="00D0556D">
            <w:pPr>
              <w:rPr>
                <w:color w:val="000000"/>
              </w:rPr>
            </w:pPr>
            <w:r w:rsidRPr="003B1A25">
              <w:rPr>
                <w:color w:val="010101"/>
                <w:sz w:val="22"/>
                <w:szCs w:val="22"/>
              </w:rPr>
              <w:t>Ч</w:t>
            </w:r>
            <w:r w:rsidRPr="003B1A25">
              <w:rPr>
                <w:bCs/>
                <w:sz w:val="22"/>
                <w:szCs w:val="22"/>
              </w:rPr>
              <w:t>исленность работников,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1000 работающих</w:t>
            </w:r>
          </w:p>
        </w:tc>
        <w:tc>
          <w:tcPr>
            <w:tcW w:w="905" w:type="dxa"/>
          </w:tcPr>
          <w:p w:rsidR="0076280C" w:rsidRPr="0076280C" w:rsidRDefault="0076280C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2,18</w:t>
            </w:r>
          </w:p>
        </w:tc>
        <w:tc>
          <w:tcPr>
            <w:tcW w:w="850" w:type="dxa"/>
          </w:tcPr>
          <w:p w:rsidR="0076280C" w:rsidRPr="0076280C" w:rsidRDefault="0076280C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2,16</w:t>
            </w:r>
          </w:p>
        </w:tc>
        <w:tc>
          <w:tcPr>
            <w:tcW w:w="851" w:type="dxa"/>
          </w:tcPr>
          <w:p w:rsidR="0076280C" w:rsidRPr="0076280C" w:rsidRDefault="0076280C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2,14</w:t>
            </w:r>
          </w:p>
        </w:tc>
      </w:tr>
      <w:tr w:rsidR="0076280C" w:rsidRPr="00581EFD" w:rsidTr="003834FD">
        <w:trPr>
          <w:cantSplit/>
          <w:trHeight w:val="315"/>
        </w:trPr>
        <w:tc>
          <w:tcPr>
            <w:tcW w:w="2854" w:type="dxa"/>
            <w:shd w:val="clear" w:color="auto" w:fill="auto"/>
            <w:hideMark/>
          </w:tcPr>
          <w:p w:rsidR="0076280C" w:rsidRDefault="0076280C" w:rsidP="0076280C">
            <w:pPr>
              <w:spacing w:line="240" w:lineRule="exact"/>
              <w:rPr>
                <w:noProof/>
              </w:rPr>
            </w:pPr>
            <w:r>
              <w:rPr>
                <w:noProof/>
              </w:rPr>
              <w:t xml:space="preserve">Основное мероприятие </w:t>
            </w:r>
          </w:p>
          <w:p w:rsidR="0076280C" w:rsidRPr="0076280C" w:rsidRDefault="0076280C" w:rsidP="0076280C">
            <w:pPr>
              <w:spacing w:line="240" w:lineRule="exact"/>
              <w:rPr>
                <w:noProof/>
              </w:rPr>
            </w:pPr>
            <w:r>
              <w:rPr>
                <w:noProof/>
              </w:rPr>
              <w:t>4.2.</w:t>
            </w:r>
            <w:r w:rsidRPr="00660FBE">
              <w:rPr>
                <w:b/>
                <w:szCs w:val="28"/>
              </w:rPr>
              <w:t xml:space="preserve"> «</w:t>
            </w:r>
            <w:r w:rsidRPr="00093842">
              <w:rPr>
                <w:noProof/>
              </w:rPr>
              <w:t>Развитие системы социального партнерства в Пермском крае</w:t>
            </w:r>
            <w:r>
              <w:rPr>
                <w:noProof/>
              </w:rPr>
              <w:t>»</w:t>
            </w:r>
          </w:p>
        </w:tc>
        <w:tc>
          <w:tcPr>
            <w:tcW w:w="709" w:type="dxa"/>
            <w:shd w:val="clear" w:color="auto" w:fill="auto"/>
            <w:hideMark/>
          </w:tcPr>
          <w:p w:rsidR="0076280C" w:rsidRPr="0076280C" w:rsidRDefault="0076280C" w:rsidP="0011511A">
            <w:pPr>
              <w:ind w:right="-108"/>
              <w:rPr>
                <w:color w:val="000000"/>
              </w:rPr>
            </w:pPr>
            <w:r w:rsidRPr="0076280C">
              <w:rPr>
                <w:color w:val="000000"/>
              </w:rPr>
              <w:t>832</w:t>
            </w:r>
          </w:p>
        </w:tc>
        <w:tc>
          <w:tcPr>
            <w:tcW w:w="709" w:type="dxa"/>
            <w:shd w:val="clear" w:color="auto" w:fill="auto"/>
            <w:hideMark/>
          </w:tcPr>
          <w:p w:rsidR="0076280C" w:rsidRPr="0076280C" w:rsidRDefault="0076280C" w:rsidP="00BD4345">
            <w:pPr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134" w:type="dxa"/>
            <w:shd w:val="clear" w:color="auto" w:fill="auto"/>
            <w:hideMark/>
          </w:tcPr>
          <w:p w:rsidR="0076280C" w:rsidRPr="0076280C" w:rsidRDefault="0076280C" w:rsidP="0011511A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11 4 2002</w:t>
            </w:r>
          </w:p>
        </w:tc>
        <w:tc>
          <w:tcPr>
            <w:tcW w:w="1134" w:type="dxa"/>
          </w:tcPr>
          <w:p w:rsidR="0076280C" w:rsidRPr="0076280C" w:rsidRDefault="0076280C" w:rsidP="00510349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76280C" w:rsidRPr="0076280C" w:rsidRDefault="0076280C" w:rsidP="00510349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190,0</w:t>
            </w:r>
          </w:p>
        </w:tc>
        <w:tc>
          <w:tcPr>
            <w:tcW w:w="1134" w:type="dxa"/>
            <w:shd w:val="clear" w:color="auto" w:fill="auto"/>
            <w:hideMark/>
          </w:tcPr>
          <w:p w:rsidR="0076280C" w:rsidRPr="0076280C" w:rsidRDefault="0076280C" w:rsidP="00510349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190,0</w:t>
            </w:r>
          </w:p>
        </w:tc>
        <w:tc>
          <w:tcPr>
            <w:tcW w:w="1134" w:type="dxa"/>
            <w:shd w:val="clear" w:color="auto" w:fill="auto"/>
            <w:hideMark/>
          </w:tcPr>
          <w:p w:rsidR="0076280C" w:rsidRPr="0076280C" w:rsidRDefault="0076280C" w:rsidP="00510349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190,0</w:t>
            </w:r>
          </w:p>
        </w:tc>
        <w:tc>
          <w:tcPr>
            <w:tcW w:w="2639" w:type="dxa"/>
          </w:tcPr>
          <w:p w:rsidR="0076280C" w:rsidRPr="0076280C" w:rsidRDefault="0076280C" w:rsidP="00D0556D">
            <w:pPr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905" w:type="dxa"/>
          </w:tcPr>
          <w:p w:rsidR="0076280C" w:rsidRPr="0076280C" w:rsidRDefault="0076280C" w:rsidP="00BD4345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76280C" w:rsidRPr="0076280C" w:rsidRDefault="0076280C" w:rsidP="00BD4345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76280C" w:rsidRPr="0076280C" w:rsidRDefault="0076280C" w:rsidP="00BD4345">
            <w:pPr>
              <w:jc w:val="right"/>
              <w:rPr>
                <w:color w:val="000000"/>
              </w:rPr>
            </w:pPr>
          </w:p>
        </w:tc>
      </w:tr>
      <w:tr w:rsidR="000531C2" w:rsidRPr="00581EFD" w:rsidTr="003834FD">
        <w:trPr>
          <w:cantSplit/>
          <w:trHeight w:val="315"/>
        </w:trPr>
        <w:tc>
          <w:tcPr>
            <w:tcW w:w="2854" w:type="dxa"/>
            <w:shd w:val="clear" w:color="auto" w:fill="auto"/>
            <w:hideMark/>
          </w:tcPr>
          <w:p w:rsidR="000531C2" w:rsidRPr="00CF38C5" w:rsidRDefault="000531C2" w:rsidP="00BD4345">
            <w:pPr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Подпрограмма 6 "Обеспечение реализации государственной программы"</w:t>
            </w:r>
          </w:p>
        </w:tc>
        <w:tc>
          <w:tcPr>
            <w:tcW w:w="709" w:type="dxa"/>
            <w:shd w:val="clear" w:color="auto" w:fill="auto"/>
            <w:hideMark/>
          </w:tcPr>
          <w:p w:rsidR="000531C2" w:rsidRPr="00CF38C5" w:rsidRDefault="000531C2" w:rsidP="0011511A">
            <w:pPr>
              <w:ind w:right="-108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805</w:t>
            </w:r>
          </w:p>
        </w:tc>
        <w:tc>
          <w:tcPr>
            <w:tcW w:w="709" w:type="dxa"/>
            <w:shd w:val="clear" w:color="auto" w:fill="auto"/>
            <w:hideMark/>
          </w:tcPr>
          <w:p w:rsidR="000531C2" w:rsidRPr="00CF38C5" w:rsidRDefault="000531C2" w:rsidP="00BD4345">
            <w:pPr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0401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CF38C5" w:rsidRDefault="000531C2" w:rsidP="0011511A">
            <w:pPr>
              <w:ind w:right="-108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11 6 0000</w:t>
            </w:r>
          </w:p>
        </w:tc>
        <w:tc>
          <w:tcPr>
            <w:tcW w:w="1134" w:type="dxa"/>
          </w:tcPr>
          <w:p w:rsidR="000531C2" w:rsidRPr="00CF38C5" w:rsidRDefault="000531C2" w:rsidP="00510349">
            <w:pPr>
              <w:ind w:left="-108"/>
              <w:jc w:val="right"/>
              <w:rPr>
                <w:b/>
                <w:color w:val="000000"/>
              </w:rPr>
            </w:pPr>
            <w:r w:rsidRPr="00CF38C5">
              <w:rPr>
                <w:b/>
                <w:color w:val="000000"/>
              </w:rPr>
              <w:t>370 577,1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CF38C5" w:rsidRDefault="00934414" w:rsidP="00510349">
            <w:pPr>
              <w:ind w:left="-108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397 565,4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CF38C5" w:rsidRDefault="00934414" w:rsidP="00510349">
            <w:pPr>
              <w:ind w:left="-108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398 366,5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CF38C5" w:rsidRDefault="00934414" w:rsidP="00510349">
            <w:pPr>
              <w:ind w:left="-108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400 119,4</w:t>
            </w:r>
          </w:p>
        </w:tc>
        <w:tc>
          <w:tcPr>
            <w:tcW w:w="2639" w:type="dxa"/>
          </w:tcPr>
          <w:p w:rsidR="000531C2" w:rsidRPr="00CF38C5" w:rsidRDefault="000531C2" w:rsidP="00D0556D">
            <w:pPr>
              <w:rPr>
                <w:color w:val="000000"/>
              </w:rPr>
            </w:pPr>
          </w:p>
        </w:tc>
        <w:tc>
          <w:tcPr>
            <w:tcW w:w="905" w:type="dxa"/>
          </w:tcPr>
          <w:p w:rsidR="000531C2" w:rsidRPr="00581EFD" w:rsidRDefault="000531C2" w:rsidP="00BD4345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0531C2" w:rsidRPr="00581EFD" w:rsidRDefault="000531C2" w:rsidP="00BD4345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0531C2" w:rsidRPr="00581EFD" w:rsidRDefault="000531C2" w:rsidP="00BD4345">
            <w:pPr>
              <w:jc w:val="right"/>
              <w:rPr>
                <w:color w:val="000000"/>
              </w:rPr>
            </w:pPr>
          </w:p>
        </w:tc>
      </w:tr>
      <w:tr w:rsidR="000531C2" w:rsidRPr="00581EFD" w:rsidTr="003834FD">
        <w:trPr>
          <w:cantSplit/>
          <w:trHeight w:val="315"/>
        </w:trPr>
        <w:tc>
          <w:tcPr>
            <w:tcW w:w="2854" w:type="dxa"/>
            <w:shd w:val="clear" w:color="auto" w:fill="auto"/>
            <w:hideMark/>
          </w:tcPr>
          <w:p w:rsidR="000531C2" w:rsidRPr="00581EFD" w:rsidRDefault="000531C2" w:rsidP="004237FE">
            <w:pPr>
              <w:rPr>
                <w:color w:val="000000"/>
              </w:rPr>
            </w:pPr>
            <w:r w:rsidRPr="00581EFD">
              <w:rPr>
                <w:color w:val="000000"/>
              </w:rPr>
              <w:t xml:space="preserve">Основное мероприятие 6.1. Обеспечение выполнения функций </w:t>
            </w:r>
            <w:r w:rsidR="004237FE">
              <w:rPr>
                <w:color w:val="000000"/>
              </w:rPr>
              <w:t>государственными органами</w:t>
            </w:r>
          </w:p>
        </w:tc>
        <w:tc>
          <w:tcPr>
            <w:tcW w:w="709" w:type="dxa"/>
            <w:shd w:val="clear" w:color="auto" w:fill="auto"/>
            <w:hideMark/>
          </w:tcPr>
          <w:p w:rsidR="000531C2" w:rsidRPr="00581EFD" w:rsidRDefault="000531C2" w:rsidP="0011511A">
            <w:pPr>
              <w:ind w:right="-108"/>
              <w:rPr>
                <w:color w:val="000000"/>
              </w:rPr>
            </w:pPr>
            <w:r w:rsidRPr="00581EFD">
              <w:rPr>
                <w:color w:val="000000"/>
              </w:rPr>
              <w:t>805</w:t>
            </w:r>
          </w:p>
        </w:tc>
        <w:tc>
          <w:tcPr>
            <w:tcW w:w="709" w:type="dxa"/>
            <w:shd w:val="clear" w:color="auto" w:fill="auto"/>
            <w:hideMark/>
          </w:tcPr>
          <w:p w:rsidR="000531C2" w:rsidRPr="00581EFD" w:rsidRDefault="000531C2" w:rsidP="00BD4345">
            <w:pPr>
              <w:rPr>
                <w:color w:val="000000"/>
              </w:rPr>
            </w:pPr>
            <w:r w:rsidRPr="00581EFD">
              <w:rPr>
                <w:color w:val="000000"/>
              </w:rPr>
              <w:t>0401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581EFD" w:rsidRDefault="000531C2" w:rsidP="0011511A">
            <w:pPr>
              <w:ind w:right="-108"/>
              <w:rPr>
                <w:color w:val="000000"/>
              </w:rPr>
            </w:pPr>
            <w:r w:rsidRPr="00581EFD">
              <w:rPr>
                <w:color w:val="000000"/>
              </w:rPr>
              <w:t>11 6 0009</w:t>
            </w:r>
          </w:p>
        </w:tc>
        <w:tc>
          <w:tcPr>
            <w:tcW w:w="1134" w:type="dxa"/>
          </w:tcPr>
          <w:p w:rsidR="000531C2" w:rsidRPr="00BE2CB1" w:rsidRDefault="00BE2CB1" w:rsidP="0017566F">
            <w:pPr>
              <w:ind w:left="-108"/>
              <w:jc w:val="right"/>
              <w:rPr>
                <w:color w:val="000000"/>
              </w:rPr>
            </w:pPr>
            <w:r w:rsidRPr="00BE2CB1">
              <w:rPr>
                <w:color w:val="000000"/>
              </w:rPr>
              <w:t>37</w:t>
            </w:r>
            <w:r>
              <w:rPr>
                <w:color w:val="000000"/>
                <w:lang w:val="en-US"/>
              </w:rPr>
              <w:t> </w:t>
            </w:r>
            <w:r>
              <w:rPr>
                <w:color w:val="000000"/>
              </w:rPr>
              <w:t>560,</w:t>
            </w:r>
            <w:r w:rsidR="0017566F">
              <w:rPr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581EFD" w:rsidRDefault="00934414" w:rsidP="00510349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40 227,6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581EFD" w:rsidRDefault="00934414" w:rsidP="00510349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40 749,1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581EFD" w:rsidRDefault="00934414" w:rsidP="00510349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40 749,1</w:t>
            </w:r>
          </w:p>
        </w:tc>
        <w:tc>
          <w:tcPr>
            <w:tcW w:w="2639" w:type="dxa"/>
          </w:tcPr>
          <w:p w:rsidR="000531C2" w:rsidRPr="00CF38C5" w:rsidRDefault="000531C2" w:rsidP="00D0556D">
            <w:pPr>
              <w:rPr>
                <w:color w:val="000000"/>
              </w:rPr>
            </w:pPr>
          </w:p>
        </w:tc>
        <w:tc>
          <w:tcPr>
            <w:tcW w:w="905" w:type="dxa"/>
          </w:tcPr>
          <w:p w:rsidR="000531C2" w:rsidRPr="00581EFD" w:rsidRDefault="000531C2" w:rsidP="00BD4345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0531C2" w:rsidRPr="00581EFD" w:rsidRDefault="000531C2" w:rsidP="00BD4345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0531C2" w:rsidRPr="00581EFD" w:rsidRDefault="000531C2" w:rsidP="00BD4345">
            <w:pPr>
              <w:jc w:val="right"/>
              <w:rPr>
                <w:color w:val="000000"/>
              </w:rPr>
            </w:pPr>
          </w:p>
        </w:tc>
      </w:tr>
      <w:tr w:rsidR="000531C2" w:rsidRPr="00581EFD" w:rsidTr="003834FD">
        <w:trPr>
          <w:cantSplit/>
          <w:trHeight w:val="315"/>
        </w:trPr>
        <w:tc>
          <w:tcPr>
            <w:tcW w:w="2854" w:type="dxa"/>
            <w:shd w:val="clear" w:color="auto" w:fill="auto"/>
            <w:hideMark/>
          </w:tcPr>
          <w:p w:rsidR="000531C2" w:rsidRPr="00581EFD" w:rsidRDefault="000531C2" w:rsidP="00BD4345">
            <w:pPr>
              <w:rPr>
                <w:color w:val="000000"/>
              </w:rPr>
            </w:pPr>
            <w:r w:rsidRPr="00581EFD">
              <w:rPr>
                <w:color w:val="000000"/>
              </w:rPr>
              <w:t>Основное мероприятие 6.2. Обеспечение деятельности казенных учреждений</w:t>
            </w:r>
          </w:p>
        </w:tc>
        <w:tc>
          <w:tcPr>
            <w:tcW w:w="709" w:type="dxa"/>
            <w:shd w:val="clear" w:color="auto" w:fill="auto"/>
            <w:hideMark/>
          </w:tcPr>
          <w:p w:rsidR="000531C2" w:rsidRPr="00581EFD" w:rsidRDefault="000531C2" w:rsidP="0011511A">
            <w:pPr>
              <w:ind w:right="-108"/>
              <w:rPr>
                <w:color w:val="000000"/>
              </w:rPr>
            </w:pPr>
            <w:r w:rsidRPr="00581EFD">
              <w:rPr>
                <w:color w:val="000000"/>
              </w:rPr>
              <w:t>805</w:t>
            </w:r>
          </w:p>
        </w:tc>
        <w:tc>
          <w:tcPr>
            <w:tcW w:w="709" w:type="dxa"/>
            <w:shd w:val="clear" w:color="auto" w:fill="auto"/>
            <w:hideMark/>
          </w:tcPr>
          <w:p w:rsidR="000531C2" w:rsidRPr="00581EFD" w:rsidRDefault="000531C2" w:rsidP="00BD4345">
            <w:pPr>
              <w:rPr>
                <w:color w:val="000000"/>
              </w:rPr>
            </w:pPr>
            <w:r w:rsidRPr="00581EFD">
              <w:rPr>
                <w:color w:val="000000"/>
              </w:rPr>
              <w:t>0401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581EFD" w:rsidRDefault="000531C2" w:rsidP="0011511A">
            <w:pPr>
              <w:ind w:right="-108"/>
              <w:rPr>
                <w:color w:val="000000"/>
              </w:rPr>
            </w:pPr>
            <w:r w:rsidRPr="00581EFD">
              <w:rPr>
                <w:color w:val="000000"/>
              </w:rPr>
              <w:t>11 6 0011</w:t>
            </w:r>
          </w:p>
        </w:tc>
        <w:tc>
          <w:tcPr>
            <w:tcW w:w="1134" w:type="dxa"/>
          </w:tcPr>
          <w:p w:rsidR="000531C2" w:rsidRPr="00581EFD" w:rsidRDefault="000531C2" w:rsidP="00510349">
            <w:pPr>
              <w:ind w:left="-108"/>
              <w:jc w:val="right"/>
              <w:rPr>
                <w:color w:val="000000"/>
              </w:rPr>
            </w:pPr>
            <w:r w:rsidRPr="00581EFD">
              <w:rPr>
                <w:color w:val="000000"/>
              </w:rPr>
              <w:t>327 216,9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581EFD" w:rsidRDefault="000531C2" w:rsidP="00510349">
            <w:pPr>
              <w:ind w:left="-108"/>
              <w:jc w:val="right"/>
              <w:rPr>
                <w:color w:val="000000"/>
              </w:rPr>
            </w:pPr>
            <w:r w:rsidRPr="00581EFD">
              <w:rPr>
                <w:color w:val="000000"/>
              </w:rPr>
              <w:t>352 757,8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581EFD" w:rsidRDefault="000531C2" w:rsidP="00510349">
            <w:pPr>
              <w:ind w:left="-108"/>
              <w:jc w:val="right"/>
              <w:rPr>
                <w:color w:val="000000"/>
              </w:rPr>
            </w:pPr>
            <w:r w:rsidRPr="00581EFD">
              <w:rPr>
                <w:color w:val="000000"/>
                <w:sz w:val="22"/>
                <w:szCs w:val="22"/>
              </w:rPr>
              <w:t>354 487,4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581EFD" w:rsidRDefault="000531C2" w:rsidP="00510349">
            <w:pPr>
              <w:ind w:left="-108"/>
              <w:jc w:val="right"/>
              <w:rPr>
                <w:color w:val="000000"/>
              </w:rPr>
            </w:pPr>
            <w:r w:rsidRPr="00581EFD">
              <w:rPr>
                <w:color w:val="000000"/>
              </w:rPr>
              <w:t>356 190,3</w:t>
            </w:r>
          </w:p>
        </w:tc>
        <w:tc>
          <w:tcPr>
            <w:tcW w:w="2639" w:type="dxa"/>
          </w:tcPr>
          <w:p w:rsidR="000531C2" w:rsidRPr="00CF38C5" w:rsidRDefault="00D0556D" w:rsidP="00D0556D">
            <w:pPr>
              <w:rPr>
                <w:color w:val="000000"/>
              </w:rPr>
            </w:pPr>
            <w:r w:rsidRPr="00CF38C5">
              <w:rPr>
                <w:color w:val="000000"/>
                <w:sz w:val="22"/>
                <w:szCs w:val="22"/>
              </w:rPr>
              <w:t>Уровень выполнения государственных заданий по оказанию государственных услуг населению и работодателям в сфере содействия занятости</w:t>
            </w:r>
            <w:r w:rsidR="00C11B52">
              <w:rPr>
                <w:color w:val="000000"/>
                <w:sz w:val="22"/>
                <w:szCs w:val="22"/>
              </w:rPr>
              <w:t xml:space="preserve"> населения</w:t>
            </w:r>
            <w:r w:rsidR="00AA5CCA">
              <w:rPr>
                <w:color w:val="000000"/>
                <w:sz w:val="22"/>
                <w:szCs w:val="22"/>
              </w:rPr>
              <w:t>, %</w:t>
            </w:r>
          </w:p>
        </w:tc>
        <w:tc>
          <w:tcPr>
            <w:tcW w:w="905" w:type="dxa"/>
          </w:tcPr>
          <w:p w:rsidR="000531C2" w:rsidRPr="00581EFD" w:rsidRDefault="00D0556D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FA60DC">
              <w:rPr>
                <w:color w:val="000000"/>
              </w:rPr>
              <w:t>,0</w:t>
            </w:r>
          </w:p>
        </w:tc>
        <w:tc>
          <w:tcPr>
            <w:tcW w:w="850" w:type="dxa"/>
          </w:tcPr>
          <w:p w:rsidR="000531C2" w:rsidRPr="00581EFD" w:rsidRDefault="00D0556D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FA60DC">
              <w:rPr>
                <w:color w:val="000000"/>
              </w:rPr>
              <w:t>,0</w:t>
            </w:r>
          </w:p>
        </w:tc>
        <w:tc>
          <w:tcPr>
            <w:tcW w:w="851" w:type="dxa"/>
          </w:tcPr>
          <w:p w:rsidR="000531C2" w:rsidRPr="00581EFD" w:rsidRDefault="00D0556D" w:rsidP="00BD43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FA60DC">
              <w:rPr>
                <w:color w:val="000000"/>
              </w:rPr>
              <w:t>,0</w:t>
            </w:r>
          </w:p>
        </w:tc>
      </w:tr>
      <w:tr w:rsidR="000531C2" w:rsidRPr="004102D1" w:rsidTr="004237FE">
        <w:trPr>
          <w:trHeight w:val="950"/>
        </w:trPr>
        <w:tc>
          <w:tcPr>
            <w:tcW w:w="2854" w:type="dxa"/>
            <w:shd w:val="clear" w:color="auto" w:fill="auto"/>
            <w:hideMark/>
          </w:tcPr>
          <w:p w:rsidR="000531C2" w:rsidRPr="00581EFD" w:rsidRDefault="004237FE" w:rsidP="00BD434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6.3. </w:t>
            </w:r>
            <w:r w:rsidR="000531C2" w:rsidRPr="00581EFD">
              <w:rPr>
                <w:color w:val="000000"/>
              </w:rPr>
              <w:t>Сопровождение, поддержка и развитие программного обеспечения объектов ИТ-инфраструктуры, автоматизация бюджетных процессов</w:t>
            </w:r>
          </w:p>
        </w:tc>
        <w:tc>
          <w:tcPr>
            <w:tcW w:w="709" w:type="dxa"/>
            <w:shd w:val="clear" w:color="auto" w:fill="auto"/>
            <w:hideMark/>
          </w:tcPr>
          <w:p w:rsidR="000531C2" w:rsidRPr="00581EFD" w:rsidRDefault="000531C2" w:rsidP="0011511A">
            <w:pPr>
              <w:ind w:right="-108"/>
              <w:rPr>
                <w:color w:val="000000"/>
              </w:rPr>
            </w:pPr>
            <w:r w:rsidRPr="00581EFD">
              <w:rPr>
                <w:color w:val="000000"/>
              </w:rPr>
              <w:t>805</w:t>
            </w:r>
          </w:p>
        </w:tc>
        <w:tc>
          <w:tcPr>
            <w:tcW w:w="709" w:type="dxa"/>
            <w:shd w:val="clear" w:color="auto" w:fill="auto"/>
            <w:hideMark/>
          </w:tcPr>
          <w:p w:rsidR="000531C2" w:rsidRPr="00581EFD" w:rsidRDefault="00EA6345" w:rsidP="00BD4345">
            <w:pPr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581EFD" w:rsidRDefault="000531C2" w:rsidP="0011511A">
            <w:pPr>
              <w:ind w:right="-108"/>
              <w:rPr>
                <w:color w:val="000000"/>
              </w:rPr>
            </w:pPr>
            <w:r w:rsidRPr="00581EFD">
              <w:rPr>
                <w:color w:val="000000"/>
              </w:rPr>
              <w:t>11 6 0013</w:t>
            </w:r>
          </w:p>
        </w:tc>
        <w:tc>
          <w:tcPr>
            <w:tcW w:w="1134" w:type="dxa"/>
          </w:tcPr>
          <w:p w:rsidR="000531C2" w:rsidRPr="00581EFD" w:rsidRDefault="00BE2CB1" w:rsidP="00510349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5</w:t>
            </w:r>
            <w:r w:rsidR="0017566F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800</w:t>
            </w:r>
            <w:r w:rsidR="000531C2" w:rsidRPr="00581EFD">
              <w:rPr>
                <w:color w:val="000000"/>
              </w:rPr>
              <w:t>,0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581EFD" w:rsidRDefault="000531C2" w:rsidP="00510349">
            <w:pPr>
              <w:ind w:left="-108"/>
              <w:jc w:val="right"/>
              <w:rPr>
                <w:color w:val="000000"/>
              </w:rPr>
            </w:pPr>
            <w:r w:rsidRPr="00581EFD">
              <w:rPr>
                <w:color w:val="000000"/>
              </w:rPr>
              <w:t>4 580,0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581EFD" w:rsidRDefault="000531C2" w:rsidP="00510349">
            <w:pPr>
              <w:ind w:left="-108"/>
              <w:jc w:val="right"/>
              <w:rPr>
                <w:color w:val="000000"/>
              </w:rPr>
            </w:pPr>
            <w:r w:rsidRPr="00581EFD">
              <w:rPr>
                <w:color w:val="000000"/>
              </w:rPr>
              <w:t>3 130,0</w:t>
            </w:r>
          </w:p>
        </w:tc>
        <w:tc>
          <w:tcPr>
            <w:tcW w:w="1134" w:type="dxa"/>
            <w:shd w:val="clear" w:color="auto" w:fill="auto"/>
            <w:hideMark/>
          </w:tcPr>
          <w:p w:rsidR="000531C2" w:rsidRPr="00581EFD" w:rsidRDefault="000531C2" w:rsidP="00510349">
            <w:pPr>
              <w:ind w:left="-108"/>
              <w:jc w:val="right"/>
              <w:rPr>
                <w:color w:val="000000"/>
              </w:rPr>
            </w:pPr>
            <w:r w:rsidRPr="00581EFD">
              <w:rPr>
                <w:color w:val="000000"/>
              </w:rPr>
              <w:t>3 180,0</w:t>
            </w:r>
          </w:p>
        </w:tc>
        <w:tc>
          <w:tcPr>
            <w:tcW w:w="2639" w:type="dxa"/>
          </w:tcPr>
          <w:p w:rsidR="000531C2" w:rsidRPr="00CF38C5" w:rsidRDefault="000531C2" w:rsidP="00D0556D">
            <w:pPr>
              <w:rPr>
                <w:color w:val="000000"/>
              </w:rPr>
            </w:pPr>
          </w:p>
        </w:tc>
        <w:tc>
          <w:tcPr>
            <w:tcW w:w="905" w:type="dxa"/>
          </w:tcPr>
          <w:p w:rsidR="000531C2" w:rsidRPr="00581EFD" w:rsidRDefault="000531C2" w:rsidP="00BD4345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:rsidR="000531C2" w:rsidRPr="00581EFD" w:rsidRDefault="000531C2" w:rsidP="00BD4345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0531C2" w:rsidRPr="00581EFD" w:rsidRDefault="000531C2" w:rsidP="00BD4345">
            <w:pPr>
              <w:jc w:val="right"/>
              <w:rPr>
                <w:color w:val="000000"/>
              </w:rPr>
            </w:pPr>
          </w:p>
        </w:tc>
      </w:tr>
    </w:tbl>
    <w:p w:rsidR="00DE19B1" w:rsidRDefault="00DE19B1"/>
    <w:sectPr w:rsidR="00DE19B1" w:rsidSect="002E7BBC">
      <w:type w:val="continuous"/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AC2" w:rsidRDefault="00FF4AC2" w:rsidP="00BA0FAD">
      <w:r>
        <w:separator/>
      </w:r>
    </w:p>
  </w:endnote>
  <w:endnote w:type="continuationSeparator" w:id="0">
    <w:p w:rsidR="00FF4AC2" w:rsidRDefault="00FF4AC2" w:rsidP="00BA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AC2" w:rsidRDefault="00FF4AC2" w:rsidP="00BA0FAD">
      <w:r>
        <w:separator/>
      </w:r>
    </w:p>
  </w:footnote>
  <w:footnote w:type="continuationSeparator" w:id="0">
    <w:p w:rsidR="00FF4AC2" w:rsidRDefault="00FF4AC2" w:rsidP="00BA0F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FAD" w:rsidRDefault="00BA0FAD">
    <w:pPr>
      <w:pStyle w:val="a5"/>
      <w:jc w:val="center"/>
    </w:pPr>
  </w:p>
  <w:p w:rsidR="00BA0FAD" w:rsidRDefault="00BA0FA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11A"/>
    <w:rsid w:val="00000AC5"/>
    <w:rsid w:val="00000E49"/>
    <w:rsid w:val="0000135C"/>
    <w:rsid w:val="0000147B"/>
    <w:rsid w:val="000016DA"/>
    <w:rsid w:val="000024BF"/>
    <w:rsid w:val="00003204"/>
    <w:rsid w:val="00003B5C"/>
    <w:rsid w:val="00004F4B"/>
    <w:rsid w:val="0000545B"/>
    <w:rsid w:val="0000548F"/>
    <w:rsid w:val="0000719F"/>
    <w:rsid w:val="00007B92"/>
    <w:rsid w:val="00011006"/>
    <w:rsid w:val="0001352E"/>
    <w:rsid w:val="00014216"/>
    <w:rsid w:val="000147BA"/>
    <w:rsid w:val="00014BA7"/>
    <w:rsid w:val="00016508"/>
    <w:rsid w:val="00016758"/>
    <w:rsid w:val="00016976"/>
    <w:rsid w:val="000172D3"/>
    <w:rsid w:val="00021A4F"/>
    <w:rsid w:val="000222CC"/>
    <w:rsid w:val="000233CD"/>
    <w:rsid w:val="000234C3"/>
    <w:rsid w:val="000241AA"/>
    <w:rsid w:val="0002490E"/>
    <w:rsid w:val="0002594C"/>
    <w:rsid w:val="00026758"/>
    <w:rsid w:val="00026B08"/>
    <w:rsid w:val="0002713F"/>
    <w:rsid w:val="0002749A"/>
    <w:rsid w:val="00027898"/>
    <w:rsid w:val="00031338"/>
    <w:rsid w:val="0003271D"/>
    <w:rsid w:val="00033D76"/>
    <w:rsid w:val="0003489B"/>
    <w:rsid w:val="00035970"/>
    <w:rsid w:val="00035B9D"/>
    <w:rsid w:val="000364A4"/>
    <w:rsid w:val="00036579"/>
    <w:rsid w:val="00036A69"/>
    <w:rsid w:val="00036E99"/>
    <w:rsid w:val="00037813"/>
    <w:rsid w:val="00040EE9"/>
    <w:rsid w:val="00040F45"/>
    <w:rsid w:val="000411CA"/>
    <w:rsid w:val="000415B0"/>
    <w:rsid w:val="0004283B"/>
    <w:rsid w:val="000437E3"/>
    <w:rsid w:val="00043ABE"/>
    <w:rsid w:val="00043C7B"/>
    <w:rsid w:val="00044857"/>
    <w:rsid w:val="00044A56"/>
    <w:rsid w:val="00044E69"/>
    <w:rsid w:val="00044F5C"/>
    <w:rsid w:val="00047195"/>
    <w:rsid w:val="00047436"/>
    <w:rsid w:val="0005060D"/>
    <w:rsid w:val="00050AD6"/>
    <w:rsid w:val="00051B71"/>
    <w:rsid w:val="00052066"/>
    <w:rsid w:val="00052258"/>
    <w:rsid w:val="000531C2"/>
    <w:rsid w:val="0005475E"/>
    <w:rsid w:val="0005487D"/>
    <w:rsid w:val="00055107"/>
    <w:rsid w:val="0005534D"/>
    <w:rsid w:val="00055A14"/>
    <w:rsid w:val="00055BF8"/>
    <w:rsid w:val="0005600E"/>
    <w:rsid w:val="00056374"/>
    <w:rsid w:val="00056CC8"/>
    <w:rsid w:val="0005749C"/>
    <w:rsid w:val="00057888"/>
    <w:rsid w:val="00057A97"/>
    <w:rsid w:val="0006026D"/>
    <w:rsid w:val="000608C6"/>
    <w:rsid w:val="00061B83"/>
    <w:rsid w:val="00061FD0"/>
    <w:rsid w:val="00063345"/>
    <w:rsid w:val="00063480"/>
    <w:rsid w:val="00063529"/>
    <w:rsid w:val="00063D31"/>
    <w:rsid w:val="00063EA8"/>
    <w:rsid w:val="00067080"/>
    <w:rsid w:val="000671DD"/>
    <w:rsid w:val="00067822"/>
    <w:rsid w:val="00070CC2"/>
    <w:rsid w:val="0007149A"/>
    <w:rsid w:val="000721A6"/>
    <w:rsid w:val="000722B4"/>
    <w:rsid w:val="00072F81"/>
    <w:rsid w:val="00073324"/>
    <w:rsid w:val="000749F3"/>
    <w:rsid w:val="00074A5D"/>
    <w:rsid w:val="00074F22"/>
    <w:rsid w:val="00075263"/>
    <w:rsid w:val="0007588E"/>
    <w:rsid w:val="00075A3F"/>
    <w:rsid w:val="0007678C"/>
    <w:rsid w:val="00077F12"/>
    <w:rsid w:val="00080177"/>
    <w:rsid w:val="0008105D"/>
    <w:rsid w:val="00081C74"/>
    <w:rsid w:val="00082C0A"/>
    <w:rsid w:val="00082D26"/>
    <w:rsid w:val="000842D4"/>
    <w:rsid w:val="00084820"/>
    <w:rsid w:val="00084B83"/>
    <w:rsid w:val="00084F67"/>
    <w:rsid w:val="00085317"/>
    <w:rsid w:val="00085AB9"/>
    <w:rsid w:val="00086933"/>
    <w:rsid w:val="00091B7A"/>
    <w:rsid w:val="00092022"/>
    <w:rsid w:val="00092522"/>
    <w:rsid w:val="00092849"/>
    <w:rsid w:val="0009381E"/>
    <w:rsid w:val="00094207"/>
    <w:rsid w:val="00094695"/>
    <w:rsid w:val="0009469F"/>
    <w:rsid w:val="000947A3"/>
    <w:rsid w:val="0009644A"/>
    <w:rsid w:val="00096765"/>
    <w:rsid w:val="00097C16"/>
    <w:rsid w:val="00097DA1"/>
    <w:rsid w:val="000A0A44"/>
    <w:rsid w:val="000A13A5"/>
    <w:rsid w:val="000A2278"/>
    <w:rsid w:val="000A253F"/>
    <w:rsid w:val="000A2FD7"/>
    <w:rsid w:val="000A42D9"/>
    <w:rsid w:val="000A4453"/>
    <w:rsid w:val="000A4693"/>
    <w:rsid w:val="000A46BD"/>
    <w:rsid w:val="000A6EB0"/>
    <w:rsid w:val="000A714A"/>
    <w:rsid w:val="000A7AF2"/>
    <w:rsid w:val="000A7D20"/>
    <w:rsid w:val="000B0615"/>
    <w:rsid w:val="000B1E2A"/>
    <w:rsid w:val="000B3205"/>
    <w:rsid w:val="000B3AE3"/>
    <w:rsid w:val="000B3F8A"/>
    <w:rsid w:val="000B41AB"/>
    <w:rsid w:val="000B481B"/>
    <w:rsid w:val="000B4A40"/>
    <w:rsid w:val="000B5DDB"/>
    <w:rsid w:val="000B6B25"/>
    <w:rsid w:val="000B6E56"/>
    <w:rsid w:val="000B6EBB"/>
    <w:rsid w:val="000C0853"/>
    <w:rsid w:val="000C0872"/>
    <w:rsid w:val="000C0CA0"/>
    <w:rsid w:val="000C1171"/>
    <w:rsid w:val="000C14A2"/>
    <w:rsid w:val="000C1DDC"/>
    <w:rsid w:val="000C1FAF"/>
    <w:rsid w:val="000C3227"/>
    <w:rsid w:val="000C3462"/>
    <w:rsid w:val="000C387D"/>
    <w:rsid w:val="000C38E1"/>
    <w:rsid w:val="000C4094"/>
    <w:rsid w:val="000C4D2A"/>
    <w:rsid w:val="000C5630"/>
    <w:rsid w:val="000C5889"/>
    <w:rsid w:val="000C59A7"/>
    <w:rsid w:val="000C65AA"/>
    <w:rsid w:val="000C6F3E"/>
    <w:rsid w:val="000C741E"/>
    <w:rsid w:val="000C7AA0"/>
    <w:rsid w:val="000C7D78"/>
    <w:rsid w:val="000D131A"/>
    <w:rsid w:val="000D194B"/>
    <w:rsid w:val="000D2D9E"/>
    <w:rsid w:val="000D4CE1"/>
    <w:rsid w:val="000D6395"/>
    <w:rsid w:val="000D6560"/>
    <w:rsid w:val="000D741B"/>
    <w:rsid w:val="000D759A"/>
    <w:rsid w:val="000D799A"/>
    <w:rsid w:val="000E0575"/>
    <w:rsid w:val="000E09F1"/>
    <w:rsid w:val="000E2C71"/>
    <w:rsid w:val="000E35C3"/>
    <w:rsid w:val="000E3C4B"/>
    <w:rsid w:val="000E4BA4"/>
    <w:rsid w:val="000E500C"/>
    <w:rsid w:val="000E5BA0"/>
    <w:rsid w:val="000E5FA3"/>
    <w:rsid w:val="000E73E1"/>
    <w:rsid w:val="000E74B9"/>
    <w:rsid w:val="000E74D2"/>
    <w:rsid w:val="000E7759"/>
    <w:rsid w:val="000F0745"/>
    <w:rsid w:val="000F1E62"/>
    <w:rsid w:val="000F1F4A"/>
    <w:rsid w:val="000F2115"/>
    <w:rsid w:val="000F2833"/>
    <w:rsid w:val="000F3517"/>
    <w:rsid w:val="000F4BDA"/>
    <w:rsid w:val="000F5AD2"/>
    <w:rsid w:val="000F6114"/>
    <w:rsid w:val="000F65C5"/>
    <w:rsid w:val="000F69DD"/>
    <w:rsid w:val="000F7778"/>
    <w:rsid w:val="000F7A5C"/>
    <w:rsid w:val="000F7E3C"/>
    <w:rsid w:val="00100E83"/>
    <w:rsid w:val="00100F94"/>
    <w:rsid w:val="00105153"/>
    <w:rsid w:val="00105199"/>
    <w:rsid w:val="00105C73"/>
    <w:rsid w:val="0010640E"/>
    <w:rsid w:val="00107ED4"/>
    <w:rsid w:val="00110929"/>
    <w:rsid w:val="00111676"/>
    <w:rsid w:val="00111742"/>
    <w:rsid w:val="00111F39"/>
    <w:rsid w:val="0011219B"/>
    <w:rsid w:val="001136CA"/>
    <w:rsid w:val="001141C3"/>
    <w:rsid w:val="00114590"/>
    <w:rsid w:val="00114927"/>
    <w:rsid w:val="00114BD9"/>
    <w:rsid w:val="00114F63"/>
    <w:rsid w:val="0011511A"/>
    <w:rsid w:val="0011514E"/>
    <w:rsid w:val="00115B31"/>
    <w:rsid w:val="001167DB"/>
    <w:rsid w:val="00117409"/>
    <w:rsid w:val="00117828"/>
    <w:rsid w:val="0012029F"/>
    <w:rsid w:val="00120FA1"/>
    <w:rsid w:val="001215C7"/>
    <w:rsid w:val="0012166C"/>
    <w:rsid w:val="001217CC"/>
    <w:rsid w:val="0012191D"/>
    <w:rsid w:val="001219A3"/>
    <w:rsid w:val="00122C58"/>
    <w:rsid w:val="00122D8F"/>
    <w:rsid w:val="00122ECE"/>
    <w:rsid w:val="001236B8"/>
    <w:rsid w:val="00123E11"/>
    <w:rsid w:val="001244B2"/>
    <w:rsid w:val="00126AC1"/>
    <w:rsid w:val="001272C4"/>
    <w:rsid w:val="001273EF"/>
    <w:rsid w:val="001275C2"/>
    <w:rsid w:val="00130EDB"/>
    <w:rsid w:val="001313D6"/>
    <w:rsid w:val="00132007"/>
    <w:rsid w:val="00133BCD"/>
    <w:rsid w:val="00135550"/>
    <w:rsid w:val="00135FA0"/>
    <w:rsid w:val="00135FD3"/>
    <w:rsid w:val="00137635"/>
    <w:rsid w:val="00140342"/>
    <w:rsid w:val="0014085E"/>
    <w:rsid w:val="001412FC"/>
    <w:rsid w:val="001419C5"/>
    <w:rsid w:val="00141F4F"/>
    <w:rsid w:val="0014263A"/>
    <w:rsid w:val="001443DE"/>
    <w:rsid w:val="00145827"/>
    <w:rsid w:val="001464F2"/>
    <w:rsid w:val="00146A18"/>
    <w:rsid w:val="0014745D"/>
    <w:rsid w:val="00147D64"/>
    <w:rsid w:val="00147D7E"/>
    <w:rsid w:val="00147E1B"/>
    <w:rsid w:val="00150349"/>
    <w:rsid w:val="0015036A"/>
    <w:rsid w:val="00150B00"/>
    <w:rsid w:val="001519BA"/>
    <w:rsid w:val="001528CE"/>
    <w:rsid w:val="00153B1C"/>
    <w:rsid w:val="001542CC"/>
    <w:rsid w:val="001545E9"/>
    <w:rsid w:val="001546A3"/>
    <w:rsid w:val="0015514C"/>
    <w:rsid w:val="001560C1"/>
    <w:rsid w:val="0015759E"/>
    <w:rsid w:val="00161A79"/>
    <w:rsid w:val="00163A1E"/>
    <w:rsid w:val="00163BB4"/>
    <w:rsid w:val="001645B3"/>
    <w:rsid w:val="001646DB"/>
    <w:rsid w:val="00164FE9"/>
    <w:rsid w:val="00166A63"/>
    <w:rsid w:val="00166B0A"/>
    <w:rsid w:val="0017135E"/>
    <w:rsid w:val="00171954"/>
    <w:rsid w:val="00171B2F"/>
    <w:rsid w:val="00171CC0"/>
    <w:rsid w:val="00171E4C"/>
    <w:rsid w:val="00172A16"/>
    <w:rsid w:val="00173656"/>
    <w:rsid w:val="001740F2"/>
    <w:rsid w:val="00174AB4"/>
    <w:rsid w:val="00174CF0"/>
    <w:rsid w:val="0017507C"/>
    <w:rsid w:val="0017566F"/>
    <w:rsid w:val="00176888"/>
    <w:rsid w:val="00177072"/>
    <w:rsid w:val="00180F8D"/>
    <w:rsid w:val="0018201E"/>
    <w:rsid w:val="001832D3"/>
    <w:rsid w:val="00183B97"/>
    <w:rsid w:val="00184BE0"/>
    <w:rsid w:val="00185292"/>
    <w:rsid w:val="00186983"/>
    <w:rsid w:val="00190125"/>
    <w:rsid w:val="00191646"/>
    <w:rsid w:val="001921FB"/>
    <w:rsid w:val="00192474"/>
    <w:rsid w:val="00192C58"/>
    <w:rsid w:val="001935F5"/>
    <w:rsid w:val="00193F89"/>
    <w:rsid w:val="001940F0"/>
    <w:rsid w:val="00194871"/>
    <w:rsid w:val="001955D6"/>
    <w:rsid w:val="001956BB"/>
    <w:rsid w:val="001977E6"/>
    <w:rsid w:val="00197960"/>
    <w:rsid w:val="00197B5C"/>
    <w:rsid w:val="001A082D"/>
    <w:rsid w:val="001A0940"/>
    <w:rsid w:val="001A14F3"/>
    <w:rsid w:val="001A1A21"/>
    <w:rsid w:val="001A22AB"/>
    <w:rsid w:val="001A26AD"/>
    <w:rsid w:val="001A2F5A"/>
    <w:rsid w:val="001A4094"/>
    <w:rsid w:val="001A416E"/>
    <w:rsid w:val="001A5C65"/>
    <w:rsid w:val="001A6D96"/>
    <w:rsid w:val="001A72A9"/>
    <w:rsid w:val="001B0558"/>
    <w:rsid w:val="001B1240"/>
    <w:rsid w:val="001B173C"/>
    <w:rsid w:val="001B3F34"/>
    <w:rsid w:val="001B4BAA"/>
    <w:rsid w:val="001B4C39"/>
    <w:rsid w:val="001B68FA"/>
    <w:rsid w:val="001B71D8"/>
    <w:rsid w:val="001B7F3E"/>
    <w:rsid w:val="001B7F72"/>
    <w:rsid w:val="001C0309"/>
    <w:rsid w:val="001C0B0C"/>
    <w:rsid w:val="001C4533"/>
    <w:rsid w:val="001C4F57"/>
    <w:rsid w:val="001C776A"/>
    <w:rsid w:val="001C7D87"/>
    <w:rsid w:val="001D182E"/>
    <w:rsid w:val="001D2C97"/>
    <w:rsid w:val="001D36F7"/>
    <w:rsid w:val="001D5940"/>
    <w:rsid w:val="001D59CF"/>
    <w:rsid w:val="001D6493"/>
    <w:rsid w:val="001D662A"/>
    <w:rsid w:val="001E07BE"/>
    <w:rsid w:val="001E1604"/>
    <w:rsid w:val="001E2B05"/>
    <w:rsid w:val="001E381D"/>
    <w:rsid w:val="001E3CD8"/>
    <w:rsid w:val="001E3E41"/>
    <w:rsid w:val="001E45C6"/>
    <w:rsid w:val="001E4C2C"/>
    <w:rsid w:val="001E4F4E"/>
    <w:rsid w:val="001E520D"/>
    <w:rsid w:val="001F133E"/>
    <w:rsid w:val="001F2975"/>
    <w:rsid w:val="001F4193"/>
    <w:rsid w:val="001F4613"/>
    <w:rsid w:val="001F481C"/>
    <w:rsid w:val="001F5761"/>
    <w:rsid w:val="001F6ACB"/>
    <w:rsid w:val="001F7A53"/>
    <w:rsid w:val="002004F8"/>
    <w:rsid w:val="00200BF8"/>
    <w:rsid w:val="00202127"/>
    <w:rsid w:val="00202607"/>
    <w:rsid w:val="0020299A"/>
    <w:rsid w:val="00202EAA"/>
    <w:rsid w:val="00204F9C"/>
    <w:rsid w:val="0020505E"/>
    <w:rsid w:val="00205395"/>
    <w:rsid w:val="002061CD"/>
    <w:rsid w:val="0020636F"/>
    <w:rsid w:val="0020672A"/>
    <w:rsid w:val="00206D76"/>
    <w:rsid w:val="00207344"/>
    <w:rsid w:val="00207E3E"/>
    <w:rsid w:val="00210EA1"/>
    <w:rsid w:val="002110BC"/>
    <w:rsid w:val="002123C4"/>
    <w:rsid w:val="00212670"/>
    <w:rsid w:val="00212DC2"/>
    <w:rsid w:val="00212F82"/>
    <w:rsid w:val="002134B2"/>
    <w:rsid w:val="002145DB"/>
    <w:rsid w:val="002201F6"/>
    <w:rsid w:val="00221AFC"/>
    <w:rsid w:val="002224B1"/>
    <w:rsid w:val="0022263D"/>
    <w:rsid w:val="002253A1"/>
    <w:rsid w:val="0022647B"/>
    <w:rsid w:val="002274EA"/>
    <w:rsid w:val="00227593"/>
    <w:rsid w:val="0023053C"/>
    <w:rsid w:val="002306F1"/>
    <w:rsid w:val="002308F2"/>
    <w:rsid w:val="002312CD"/>
    <w:rsid w:val="0023143C"/>
    <w:rsid w:val="00231ACD"/>
    <w:rsid w:val="00231BD5"/>
    <w:rsid w:val="00232207"/>
    <w:rsid w:val="00234CF0"/>
    <w:rsid w:val="0023619B"/>
    <w:rsid w:val="0024040F"/>
    <w:rsid w:val="00240476"/>
    <w:rsid w:val="002405CB"/>
    <w:rsid w:val="00240A23"/>
    <w:rsid w:val="002414A2"/>
    <w:rsid w:val="00242B8A"/>
    <w:rsid w:val="002430FD"/>
    <w:rsid w:val="00243A10"/>
    <w:rsid w:val="00243A1F"/>
    <w:rsid w:val="00243CC7"/>
    <w:rsid w:val="002443B5"/>
    <w:rsid w:val="00245598"/>
    <w:rsid w:val="00245D41"/>
    <w:rsid w:val="00245DC7"/>
    <w:rsid w:val="00246A08"/>
    <w:rsid w:val="00250722"/>
    <w:rsid w:val="0025142F"/>
    <w:rsid w:val="00252817"/>
    <w:rsid w:val="00253702"/>
    <w:rsid w:val="00253A16"/>
    <w:rsid w:val="00254CA2"/>
    <w:rsid w:val="0025580E"/>
    <w:rsid w:val="00255C61"/>
    <w:rsid w:val="00256939"/>
    <w:rsid w:val="00256F2C"/>
    <w:rsid w:val="002577DC"/>
    <w:rsid w:val="00263247"/>
    <w:rsid w:val="00263407"/>
    <w:rsid w:val="002640FD"/>
    <w:rsid w:val="002642CD"/>
    <w:rsid w:val="002644C0"/>
    <w:rsid w:val="00264807"/>
    <w:rsid w:val="00264D46"/>
    <w:rsid w:val="00265FCD"/>
    <w:rsid w:val="00266240"/>
    <w:rsid w:val="0026699C"/>
    <w:rsid w:val="00266A86"/>
    <w:rsid w:val="002676EB"/>
    <w:rsid w:val="0027165D"/>
    <w:rsid w:val="00271EF6"/>
    <w:rsid w:val="00272646"/>
    <w:rsid w:val="002734FF"/>
    <w:rsid w:val="00273F3E"/>
    <w:rsid w:val="002747F4"/>
    <w:rsid w:val="00274DFA"/>
    <w:rsid w:val="002759C1"/>
    <w:rsid w:val="00276843"/>
    <w:rsid w:val="00276AE2"/>
    <w:rsid w:val="00277E43"/>
    <w:rsid w:val="00280270"/>
    <w:rsid w:val="00280C60"/>
    <w:rsid w:val="00281105"/>
    <w:rsid w:val="0028225F"/>
    <w:rsid w:val="0028392D"/>
    <w:rsid w:val="00283F3F"/>
    <w:rsid w:val="00284AB3"/>
    <w:rsid w:val="002851E4"/>
    <w:rsid w:val="00285220"/>
    <w:rsid w:val="00285334"/>
    <w:rsid w:val="0028542A"/>
    <w:rsid w:val="00285A70"/>
    <w:rsid w:val="00287012"/>
    <w:rsid w:val="0028796F"/>
    <w:rsid w:val="00287E46"/>
    <w:rsid w:val="00287F69"/>
    <w:rsid w:val="002901B2"/>
    <w:rsid w:val="00290473"/>
    <w:rsid w:val="00291232"/>
    <w:rsid w:val="00293130"/>
    <w:rsid w:val="00293305"/>
    <w:rsid w:val="00293B16"/>
    <w:rsid w:val="002940CC"/>
    <w:rsid w:val="00294244"/>
    <w:rsid w:val="0029438C"/>
    <w:rsid w:val="002952C0"/>
    <w:rsid w:val="002952CD"/>
    <w:rsid w:val="0029537C"/>
    <w:rsid w:val="0029620B"/>
    <w:rsid w:val="00296773"/>
    <w:rsid w:val="00296C66"/>
    <w:rsid w:val="00297BAB"/>
    <w:rsid w:val="002A007E"/>
    <w:rsid w:val="002A0490"/>
    <w:rsid w:val="002A07A7"/>
    <w:rsid w:val="002A08EC"/>
    <w:rsid w:val="002A0F94"/>
    <w:rsid w:val="002A289F"/>
    <w:rsid w:val="002A3117"/>
    <w:rsid w:val="002A3924"/>
    <w:rsid w:val="002A3975"/>
    <w:rsid w:val="002A3F68"/>
    <w:rsid w:val="002A4DDA"/>
    <w:rsid w:val="002A61DA"/>
    <w:rsid w:val="002A69BB"/>
    <w:rsid w:val="002A6D5C"/>
    <w:rsid w:val="002A7580"/>
    <w:rsid w:val="002A75F3"/>
    <w:rsid w:val="002B0A6E"/>
    <w:rsid w:val="002B0E15"/>
    <w:rsid w:val="002B2FA0"/>
    <w:rsid w:val="002B34B0"/>
    <w:rsid w:val="002B3701"/>
    <w:rsid w:val="002B3BC0"/>
    <w:rsid w:val="002B49F0"/>
    <w:rsid w:val="002B5211"/>
    <w:rsid w:val="002B57A4"/>
    <w:rsid w:val="002B5E09"/>
    <w:rsid w:val="002B650D"/>
    <w:rsid w:val="002B6910"/>
    <w:rsid w:val="002B6A1C"/>
    <w:rsid w:val="002B7AA2"/>
    <w:rsid w:val="002C0F66"/>
    <w:rsid w:val="002C2312"/>
    <w:rsid w:val="002C2361"/>
    <w:rsid w:val="002C27EF"/>
    <w:rsid w:val="002C3B67"/>
    <w:rsid w:val="002C3BD0"/>
    <w:rsid w:val="002C4F2D"/>
    <w:rsid w:val="002C4FF3"/>
    <w:rsid w:val="002C636D"/>
    <w:rsid w:val="002C6C2E"/>
    <w:rsid w:val="002C6F5E"/>
    <w:rsid w:val="002C748C"/>
    <w:rsid w:val="002C7901"/>
    <w:rsid w:val="002C7FD2"/>
    <w:rsid w:val="002D12A6"/>
    <w:rsid w:val="002D12FB"/>
    <w:rsid w:val="002D1414"/>
    <w:rsid w:val="002D1CF7"/>
    <w:rsid w:val="002D2D3A"/>
    <w:rsid w:val="002D366D"/>
    <w:rsid w:val="002D4AE1"/>
    <w:rsid w:val="002D4FBA"/>
    <w:rsid w:val="002D56C5"/>
    <w:rsid w:val="002D5B62"/>
    <w:rsid w:val="002D5D9F"/>
    <w:rsid w:val="002E0540"/>
    <w:rsid w:val="002E0554"/>
    <w:rsid w:val="002E20E8"/>
    <w:rsid w:val="002E3B06"/>
    <w:rsid w:val="002E3E22"/>
    <w:rsid w:val="002E4986"/>
    <w:rsid w:val="002E4BC3"/>
    <w:rsid w:val="002E5D23"/>
    <w:rsid w:val="002E6503"/>
    <w:rsid w:val="002E7BBC"/>
    <w:rsid w:val="002E7C64"/>
    <w:rsid w:val="002F007E"/>
    <w:rsid w:val="002F0661"/>
    <w:rsid w:val="002F0B40"/>
    <w:rsid w:val="002F1AF4"/>
    <w:rsid w:val="002F3038"/>
    <w:rsid w:val="002F3AC6"/>
    <w:rsid w:val="002F43D6"/>
    <w:rsid w:val="002F4434"/>
    <w:rsid w:val="002F7391"/>
    <w:rsid w:val="00300374"/>
    <w:rsid w:val="00300FF6"/>
    <w:rsid w:val="00301D10"/>
    <w:rsid w:val="003023D7"/>
    <w:rsid w:val="003037D4"/>
    <w:rsid w:val="00305240"/>
    <w:rsid w:val="003053F1"/>
    <w:rsid w:val="0030675C"/>
    <w:rsid w:val="00307B5A"/>
    <w:rsid w:val="00307DC6"/>
    <w:rsid w:val="003102AE"/>
    <w:rsid w:val="0031084E"/>
    <w:rsid w:val="003123E3"/>
    <w:rsid w:val="003125D6"/>
    <w:rsid w:val="00312AAB"/>
    <w:rsid w:val="0031369E"/>
    <w:rsid w:val="00313B52"/>
    <w:rsid w:val="00313CAD"/>
    <w:rsid w:val="0031437A"/>
    <w:rsid w:val="0031460D"/>
    <w:rsid w:val="00314976"/>
    <w:rsid w:val="00314DB9"/>
    <w:rsid w:val="003154C2"/>
    <w:rsid w:val="00316C01"/>
    <w:rsid w:val="00317F66"/>
    <w:rsid w:val="003205DE"/>
    <w:rsid w:val="00320B15"/>
    <w:rsid w:val="003217B6"/>
    <w:rsid w:val="00323F5D"/>
    <w:rsid w:val="00324053"/>
    <w:rsid w:val="003271A4"/>
    <w:rsid w:val="003273CA"/>
    <w:rsid w:val="003274A3"/>
    <w:rsid w:val="00327C5E"/>
    <w:rsid w:val="00327FC1"/>
    <w:rsid w:val="0033157D"/>
    <w:rsid w:val="00331875"/>
    <w:rsid w:val="003342BA"/>
    <w:rsid w:val="00335A6C"/>
    <w:rsid w:val="00335DF9"/>
    <w:rsid w:val="00335FE3"/>
    <w:rsid w:val="00336C70"/>
    <w:rsid w:val="00336C8B"/>
    <w:rsid w:val="00337D0A"/>
    <w:rsid w:val="00340779"/>
    <w:rsid w:val="00340ECF"/>
    <w:rsid w:val="00341B70"/>
    <w:rsid w:val="003438BC"/>
    <w:rsid w:val="00344179"/>
    <w:rsid w:val="00344CDB"/>
    <w:rsid w:val="00345AC3"/>
    <w:rsid w:val="00345FAE"/>
    <w:rsid w:val="00346A43"/>
    <w:rsid w:val="00346B48"/>
    <w:rsid w:val="0034717F"/>
    <w:rsid w:val="00347328"/>
    <w:rsid w:val="003477E5"/>
    <w:rsid w:val="00350FF7"/>
    <w:rsid w:val="00351EC5"/>
    <w:rsid w:val="00352ECF"/>
    <w:rsid w:val="00353BFD"/>
    <w:rsid w:val="0035465B"/>
    <w:rsid w:val="00355C6A"/>
    <w:rsid w:val="00356081"/>
    <w:rsid w:val="0035654F"/>
    <w:rsid w:val="00356A25"/>
    <w:rsid w:val="00356C16"/>
    <w:rsid w:val="00356D1E"/>
    <w:rsid w:val="00357567"/>
    <w:rsid w:val="00360D8F"/>
    <w:rsid w:val="00361E0B"/>
    <w:rsid w:val="003626AB"/>
    <w:rsid w:val="00362E57"/>
    <w:rsid w:val="00363A92"/>
    <w:rsid w:val="00363FE6"/>
    <w:rsid w:val="003642FC"/>
    <w:rsid w:val="00364B04"/>
    <w:rsid w:val="003652CD"/>
    <w:rsid w:val="00366EF2"/>
    <w:rsid w:val="003671A1"/>
    <w:rsid w:val="003676FB"/>
    <w:rsid w:val="00372849"/>
    <w:rsid w:val="00372BA9"/>
    <w:rsid w:val="00372CEF"/>
    <w:rsid w:val="003733BA"/>
    <w:rsid w:val="003736B9"/>
    <w:rsid w:val="0037409C"/>
    <w:rsid w:val="003750BD"/>
    <w:rsid w:val="00375A0B"/>
    <w:rsid w:val="00375A48"/>
    <w:rsid w:val="0037607A"/>
    <w:rsid w:val="00377AF0"/>
    <w:rsid w:val="0038036A"/>
    <w:rsid w:val="00380788"/>
    <w:rsid w:val="00380A02"/>
    <w:rsid w:val="00382E0B"/>
    <w:rsid w:val="00383360"/>
    <w:rsid w:val="003834FD"/>
    <w:rsid w:val="00384A93"/>
    <w:rsid w:val="00384DE1"/>
    <w:rsid w:val="00385492"/>
    <w:rsid w:val="003874E7"/>
    <w:rsid w:val="00390031"/>
    <w:rsid w:val="00390047"/>
    <w:rsid w:val="00390C84"/>
    <w:rsid w:val="00390D02"/>
    <w:rsid w:val="00391126"/>
    <w:rsid w:val="00392CC5"/>
    <w:rsid w:val="003932D1"/>
    <w:rsid w:val="00394136"/>
    <w:rsid w:val="00396F07"/>
    <w:rsid w:val="00397544"/>
    <w:rsid w:val="003978F1"/>
    <w:rsid w:val="003A0BAE"/>
    <w:rsid w:val="003A1162"/>
    <w:rsid w:val="003A1931"/>
    <w:rsid w:val="003A1BAA"/>
    <w:rsid w:val="003A1C28"/>
    <w:rsid w:val="003A23AE"/>
    <w:rsid w:val="003A386D"/>
    <w:rsid w:val="003A43A5"/>
    <w:rsid w:val="003A450D"/>
    <w:rsid w:val="003A456D"/>
    <w:rsid w:val="003A4BDF"/>
    <w:rsid w:val="003A668F"/>
    <w:rsid w:val="003A6AF2"/>
    <w:rsid w:val="003A6EFA"/>
    <w:rsid w:val="003A70C9"/>
    <w:rsid w:val="003A79FB"/>
    <w:rsid w:val="003B0A8A"/>
    <w:rsid w:val="003B17AC"/>
    <w:rsid w:val="003B1C76"/>
    <w:rsid w:val="003B1E01"/>
    <w:rsid w:val="003B3556"/>
    <w:rsid w:val="003B3BE1"/>
    <w:rsid w:val="003B47A7"/>
    <w:rsid w:val="003B4B0F"/>
    <w:rsid w:val="003B5B55"/>
    <w:rsid w:val="003B5D3C"/>
    <w:rsid w:val="003B60AF"/>
    <w:rsid w:val="003B63C7"/>
    <w:rsid w:val="003B7446"/>
    <w:rsid w:val="003B7699"/>
    <w:rsid w:val="003B7B1F"/>
    <w:rsid w:val="003C17D9"/>
    <w:rsid w:val="003C204D"/>
    <w:rsid w:val="003C46EA"/>
    <w:rsid w:val="003C4A69"/>
    <w:rsid w:val="003C54F9"/>
    <w:rsid w:val="003C5B71"/>
    <w:rsid w:val="003C5ED1"/>
    <w:rsid w:val="003C616A"/>
    <w:rsid w:val="003C71DB"/>
    <w:rsid w:val="003D08B9"/>
    <w:rsid w:val="003D1584"/>
    <w:rsid w:val="003D29F1"/>
    <w:rsid w:val="003D3EFB"/>
    <w:rsid w:val="003D3F54"/>
    <w:rsid w:val="003D61E5"/>
    <w:rsid w:val="003D6527"/>
    <w:rsid w:val="003D783C"/>
    <w:rsid w:val="003E0B6D"/>
    <w:rsid w:val="003E12E4"/>
    <w:rsid w:val="003E28C6"/>
    <w:rsid w:val="003E30D1"/>
    <w:rsid w:val="003E37E5"/>
    <w:rsid w:val="003E5881"/>
    <w:rsid w:val="003E649B"/>
    <w:rsid w:val="003F041B"/>
    <w:rsid w:val="003F0634"/>
    <w:rsid w:val="003F0753"/>
    <w:rsid w:val="003F07DE"/>
    <w:rsid w:val="003F0E4F"/>
    <w:rsid w:val="003F2A80"/>
    <w:rsid w:val="003F2DD9"/>
    <w:rsid w:val="003F4C7F"/>
    <w:rsid w:val="003F4F98"/>
    <w:rsid w:val="003F53F9"/>
    <w:rsid w:val="003F5FD5"/>
    <w:rsid w:val="003F7CEF"/>
    <w:rsid w:val="00400858"/>
    <w:rsid w:val="00400977"/>
    <w:rsid w:val="00400A24"/>
    <w:rsid w:val="00400DFD"/>
    <w:rsid w:val="004026DA"/>
    <w:rsid w:val="00403413"/>
    <w:rsid w:val="004038D5"/>
    <w:rsid w:val="004055C7"/>
    <w:rsid w:val="0040595B"/>
    <w:rsid w:val="00405E88"/>
    <w:rsid w:val="00407486"/>
    <w:rsid w:val="00407647"/>
    <w:rsid w:val="0040772A"/>
    <w:rsid w:val="004077E6"/>
    <w:rsid w:val="004079DB"/>
    <w:rsid w:val="00407A9E"/>
    <w:rsid w:val="00410190"/>
    <w:rsid w:val="004115CE"/>
    <w:rsid w:val="004118D1"/>
    <w:rsid w:val="00411EFC"/>
    <w:rsid w:val="00412482"/>
    <w:rsid w:val="00412488"/>
    <w:rsid w:val="00412ECD"/>
    <w:rsid w:val="004136BB"/>
    <w:rsid w:val="00413899"/>
    <w:rsid w:val="00415125"/>
    <w:rsid w:val="00421547"/>
    <w:rsid w:val="004228FB"/>
    <w:rsid w:val="004237FE"/>
    <w:rsid w:val="004238C1"/>
    <w:rsid w:val="00423B3B"/>
    <w:rsid w:val="00424A2C"/>
    <w:rsid w:val="004252AE"/>
    <w:rsid w:val="0042565C"/>
    <w:rsid w:val="00425B8F"/>
    <w:rsid w:val="00426D3E"/>
    <w:rsid w:val="00427114"/>
    <w:rsid w:val="00427413"/>
    <w:rsid w:val="00430C44"/>
    <w:rsid w:val="00431295"/>
    <w:rsid w:val="004349A6"/>
    <w:rsid w:val="00436E1A"/>
    <w:rsid w:val="00437C0F"/>
    <w:rsid w:val="004405B4"/>
    <w:rsid w:val="004410CE"/>
    <w:rsid w:val="004411C7"/>
    <w:rsid w:val="004422AD"/>
    <w:rsid w:val="00442904"/>
    <w:rsid w:val="00443037"/>
    <w:rsid w:val="0044314D"/>
    <w:rsid w:val="00443D63"/>
    <w:rsid w:val="00443F3F"/>
    <w:rsid w:val="00444473"/>
    <w:rsid w:val="00444DEB"/>
    <w:rsid w:val="004451A1"/>
    <w:rsid w:val="00445498"/>
    <w:rsid w:val="00446F38"/>
    <w:rsid w:val="00450EFF"/>
    <w:rsid w:val="004510DF"/>
    <w:rsid w:val="00451164"/>
    <w:rsid w:val="004515B7"/>
    <w:rsid w:val="00451738"/>
    <w:rsid w:val="00451B08"/>
    <w:rsid w:val="00452D4E"/>
    <w:rsid w:val="00453A16"/>
    <w:rsid w:val="00454D85"/>
    <w:rsid w:val="004555FE"/>
    <w:rsid w:val="00455935"/>
    <w:rsid w:val="00456CDE"/>
    <w:rsid w:val="00456D61"/>
    <w:rsid w:val="00457E3F"/>
    <w:rsid w:val="0046069D"/>
    <w:rsid w:val="004615CD"/>
    <w:rsid w:val="004615FF"/>
    <w:rsid w:val="00461666"/>
    <w:rsid w:val="00462472"/>
    <w:rsid w:val="00462A42"/>
    <w:rsid w:val="00462DAB"/>
    <w:rsid w:val="0046319C"/>
    <w:rsid w:val="00463D76"/>
    <w:rsid w:val="00464E7D"/>
    <w:rsid w:val="00464F7B"/>
    <w:rsid w:val="00465B1A"/>
    <w:rsid w:val="00466CF8"/>
    <w:rsid w:val="00467141"/>
    <w:rsid w:val="00467A41"/>
    <w:rsid w:val="00470132"/>
    <w:rsid w:val="0047137C"/>
    <w:rsid w:val="00471DDE"/>
    <w:rsid w:val="00472372"/>
    <w:rsid w:val="00472B05"/>
    <w:rsid w:val="00473489"/>
    <w:rsid w:val="0047499F"/>
    <w:rsid w:val="00475E3B"/>
    <w:rsid w:val="00476057"/>
    <w:rsid w:val="0047668E"/>
    <w:rsid w:val="004769CA"/>
    <w:rsid w:val="00477073"/>
    <w:rsid w:val="0047714A"/>
    <w:rsid w:val="00480FEA"/>
    <w:rsid w:val="00481AD9"/>
    <w:rsid w:val="00481F0D"/>
    <w:rsid w:val="004825B5"/>
    <w:rsid w:val="00482D17"/>
    <w:rsid w:val="00482E52"/>
    <w:rsid w:val="004838C1"/>
    <w:rsid w:val="004841FD"/>
    <w:rsid w:val="00484534"/>
    <w:rsid w:val="00485115"/>
    <w:rsid w:val="00485E20"/>
    <w:rsid w:val="0048689C"/>
    <w:rsid w:val="00490779"/>
    <w:rsid w:val="00491143"/>
    <w:rsid w:val="00491891"/>
    <w:rsid w:val="00492597"/>
    <w:rsid w:val="0049275F"/>
    <w:rsid w:val="00492CA1"/>
    <w:rsid w:val="00493A67"/>
    <w:rsid w:val="004943CC"/>
    <w:rsid w:val="00495244"/>
    <w:rsid w:val="004966A7"/>
    <w:rsid w:val="00496A73"/>
    <w:rsid w:val="00497274"/>
    <w:rsid w:val="0049764E"/>
    <w:rsid w:val="004A174A"/>
    <w:rsid w:val="004A2830"/>
    <w:rsid w:val="004A2A21"/>
    <w:rsid w:val="004A3244"/>
    <w:rsid w:val="004A3AA6"/>
    <w:rsid w:val="004A51DB"/>
    <w:rsid w:val="004A5715"/>
    <w:rsid w:val="004A5AD0"/>
    <w:rsid w:val="004A5BB7"/>
    <w:rsid w:val="004A695C"/>
    <w:rsid w:val="004A6D0D"/>
    <w:rsid w:val="004B0533"/>
    <w:rsid w:val="004B088B"/>
    <w:rsid w:val="004B0D87"/>
    <w:rsid w:val="004B15B2"/>
    <w:rsid w:val="004B2FF0"/>
    <w:rsid w:val="004B377C"/>
    <w:rsid w:val="004B441F"/>
    <w:rsid w:val="004B5168"/>
    <w:rsid w:val="004B730E"/>
    <w:rsid w:val="004B7D5F"/>
    <w:rsid w:val="004C052A"/>
    <w:rsid w:val="004C0802"/>
    <w:rsid w:val="004C0E2F"/>
    <w:rsid w:val="004C17D7"/>
    <w:rsid w:val="004C1FAF"/>
    <w:rsid w:val="004C20D7"/>
    <w:rsid w:val="004C23C1"/>
    <w:rsid w:val="004C2600"/>
    <w:rsid w:val="004C3A97"/>
    <w:rsid w:val="004C47E4"/>
    <w:rsid w:val="004C5575"/>
    <w:rsid w:val="004C5F94"/>
    <w:rsid w:val="004C670D"/>
    <w:rsid w:val="004C6BAC"/>
    <w:rsid w:val="004C7E7B"/>
    <w:rsid w:val="004D03BA"/>
    <w:rsid w:val="004D0462"/>
    <w:rsid w:val="004D0A20"/>
    <w:rsid w:val="004D123F"/>
    <w:rsid w:val="004D1AB8"/>
    <w:rsid w:val="004D2F3A"/>
    <w:rsid w:val="004D3045"/>
    <w:rsid w:val="004D3839"/>
    <w:rsid w:val="004D3AF9"/>
    <w:rsid w:val="004D3E99"/>
    <w:rsid w:val="004D4E1A"/>
    <w:rsid w:val="004D5E05"/>
    <w:rsid w:val="004D6B0C"/>
    <w:rsid w:val="004D71BD"/>
    <w:rsid w:val="004E19B1"/>
    <w:rsid w:val="004E1BCC"/>
    <w:rsid w:val="004E1E5A"/>
    <w:rsid w:val="004E27DC"/>
    <w:rsid w:val="004E36F0"/>
    <w:rsid w:val="004E3786"/>
    <w:rsid w:val="004E39E1"/>
    <w:rsid w:val="004E39E3"/>
    <w:rsid w:val="004E413D"/>
    <w:rsid w:val="004E46E4"/>
    <w:rsid w:val="004E482F"/>
    <w:rsid w:val="004E52FD"/>
    <w:rsid w:val="004E5875"/>
    <w:rsid w:val="004E6147"/>
    <w:rsid w:val="004E67AA"/>
    <w:rsid w:val="004E73C2"/>
    <w:rsid w:val="004F0B88"/>
    <w:rsid w:val="004F180B"/>
    <w:rsid w:val="004F2345"/>
    <w:rsid w:val="004F274C"/>
    <w:rsid w:val="004F4A3C"/>
    <w:rsid w:val="004F53CE"/>
    <w:rsid w:val="004F5DCE"/>
    <w:rsid w:val="004F5E5F"/>
    <w:rsid w:val="004F69C4"/>
    <w:rsid w:val="004F6F9A"/>
    <w:rsid w:val="004F754E"/>
    <w:rsid w:val="005007BB"/>
    <w:rsid w:val="005017E3"/>
    <w:rsid w:val="00502247"/>
    <w:rsid w:val="00502D58"/>
    <w:rsid w:val="00503124"/>
    <w:rsid w:val="005056B4"/>
    <w:rsid w:val="00506016"/>
    <w:rsid w:val="00506654"/>
    <w:rsid w:val="00510349"/>
    <w:rsid w:val="00510750"/>
    <w:rsid w:val="00510816"/>
    <w:rsid w:val="00510C9F"/>
    <w:rsid w:val="005111FD"/>
    <w:rsid w:val="0051207E"/>
    <w:rsid w:val="00512791"/>
    <w:rsid w:val="005132AB"/>
    <w:rsid w:val="00513B65"/>
    <w:rsid w:val="00513DBA"/>
    <w:rsid w:val="005145F4"/>
    <w:rsid w:val="0051555B"/>
    <w:rsid w:val="00516768"/>
    <w:rsid w:val="00516787"/>
    <w:rsid w:val="0051689F"/>
    <w:rsid w:val="00517AB9"/>
    <w:rsid w:val="00517AFD"/>
    <w:rsid w:val="005205F7"/>
    <w:rsid w:val="00520BF6"/>
    <w:rsid w:val="00520D60"/>
    <w:rsid w:val="005214C9"/>
    <w:rsid w:val="005219B4"/>
    <w:rsid w:val="00521BE6"/>
    <w:rsid w:val="005231A5"/>
    <w:rsid w:val="0052346D"/>
    <w:rsid w:val="005238B1"/>
    <w:rsid w:val="0052461F"/>
    <w:rsid w:val="005247AF"/>
    <w:rsid w:val="00524CCF"/>
    <w:rsid w:val="00524ED9"/>
    <w:rsid w:val="00525231"/>
    <w:rsid w:val="00525419"/>
    <w:rsid w:val="00525FBF"/>
    <w:rsid w:val="00526898"/>
    <w:rsid w:val="00527284"/>
    <w:rsid w:val="00530C4E"/>
    <w:rsid w:val="00531855"/>
    <w:rsid w:val="00531921"/>
    <w:rsid w:val="00531B7B"/>
    <w:rsid w:val="005321EE"/>
    <w:rsid w:val="00532387"/>
    <w:rsid w:val="00532656"/>
    <w:rsid w:val="0053292E"/>
    <w:rsid w:val="00533141"/>
    <w:rsid w:val="00533158"/>
    <w:rsid w:val="0053419F"/>
    <w:rsid w:val="00534A4B"/>
    <w:rsid w:val="005358BF"/>
    <w:rsid w:val="00535F20"/>
    <w:rsid w:val="00536F75"/>
    <w:rsid w:val="00540D9D"/>
    <w:rsid w:val="005415CD"/>
    <w:rsid w:val="00541D9B"/>
    <w:rsid w:val="005421F5"/>
    <w:rsid w:val="00542A08"/>
    <w:rsid w:val="00542C3F"/>
    <w:rsid w:val="00542C9C"/>
    <w:rsid w:val="005432CE"/>
    <w:rsid w:val="005438F1"/>
    <w:rsid w:val="00545632"/>
    <w:rsid w:val="00545B6C"/>
    <w:rsid w:val="00546126"/>
    <w:rsid w:val="0054625B"/>
    <w:rsid w:val="00547562"/>
    <w:rsid w:val="00550A8E"/>
    <w:rsid w:val="00551436"/>
    <w:rsid w:val="0055189F"/>
    <w:rsid w:val="00551EB1"/>
    <w:rsid w:val="0055200F"/>
    <w:rsid w:val="00552091"/>
    <w:rsid w:val="00553F0C"/>
    <w:rsid w:val="005546A7"/>
    <w:rsid w:val="005562A6"/>
    <w:rsid w:val="0055641C"/>
    <w:rsid w:val="0055646A"/>
    <w:rsid w:val="0055767A"/>
    <w:rsid w:val="00557AEB"/>
    <w:rsid w:val="0056042A"/>
    <w:rsid w:val="0056098A"/>
    <w:rsid w:val="00560BBD"/>
    <w:rsid w:val="00561913"/>
    <w:rsid w:val="00561F22"/>
    <w:rsid w:val="00562167"/>
    <w:rsid w:val="0056221B"/>
    <w:rsid w:val="0056326B"/>
    <w:rsid w:val="00563770"/>
    <w:rsid w:val="00563DB6"/>
    <w:rsid w:val="00565D37"/>
    <w:rsid w:val="00565E8C"/>
    <w:rsid w:val="00566148"/>
    <w:rsid w:val="00566591"/>
    <w:rsid w:val="00566BE0"/>
    <w:rsid w:val="00567019"/>
    <w:rsid w:val="00567E12"/>
    <w:rsid w:val="0057004A"/>
    <w:rsid w:val="00570083"/>
    <w:rsid w:val="00570B03"/>
    <w:rsid w:val="00570BE8"/>
    <w:rsid w:val="005713FE"/>
    <w:rsid w:val="00571AFD"/>
    <w:rsid w:val="00573AB3"/>
    <w:rsid w:val="0057444C"/>
    <w:rsid w:val="00574AA4"/>
    <w:rsid w:val="00575F64"/>
    <w:rsid w:val="00576AC0"/>
    <w:rsid w:val="00580230"/>
    <w:rsid w:val="00581406"/>
    <w:rsid w:val="00581EFD"/>
    <w:rsid w:val="005829FB"/>
    <w:rsid w:val="00583710"/>
    <w:rsid w:val="00583E9E"/>
    <w:rsid w:val="005850C1"/>
    <w:rsid w:val="0058596B"/>
    <w:rsid w:val="005859E3"/>
    <w:rsid w:val="00586BA4"/>
    <w:rsid w:val="005900CA"/>
    <w:rsid w:val="0059020F"/>
    <w:rsid w:val="005907F0"/>
    <w:rsid w:val="005917C4"/>
    <w:rsid w:val="00592276"/>
    <w:rsid w:val="00592DFF"/>
    <w:rsid w:val="00592E25"/>
    <w:rsid w:val="00592EBC"/>
    <w:rsid w:val="00593B0E"/>
    <w:rsid w:val="00593D39"/>
    <w:rsid w:val="005940B9"/>
    <w:rsid w:val="00594E02"/>
    <w:rsid w:val="00596CAF"/>
    <w:rsid w:val="00597DE5"/>
    <w:rsid w:val="00597F54"/>
    <w:rsid w:val="005A10D4"/>
    <w:rsid w:val="005A22CA"/>
    <w:rsid w:val="005A280D"/>
    <w:rsid w:val="005A28F1"/>
    <w:rsid w:val="005A2A59"/>
    <w:rsid w:val="005A40AA"/>
    <w:rsid w:val="005A53FB"/>
    <w:rsid w:val="005A5AD5"/>
    <w:rsid w:val="005A62D1"/>
    <w:rsid w:val="005A7EB1"/>
    <w:rsid w:val="005B00B1"/>
    <w:rsid w:val="005B08A5"/>
    <w:rsid w:val="005B19FF"/>
    <w:rsid w:val="005B22A6"/>
    <w:rsid w:val="005B5010"/>
    <w:rsid w:val="005B5E09"/>
    <w:rsid w:val="005B6259"/>
    <w:rsid w:val="005B6695"/>
    <w:rsid w:val="005B6B8E"/>
    <w:rsid w:val="005B6F6E"/>
    <w:rsid w:val="005B7192"/>
    <w:rsid w:val="005C16A7"/>
    <w:rsid w:val="005C1F9A"/>
    <w:rsid w:val="005C29FC"/>
    <w:rsid w:val="005C536B"/>
    <w:rsid w:val="005C602B"/>
    <w:rsid w:val="005C681B"/>
    <w:rsid w:val="005C7D8E"/>
    <w:rsid w:val="005C7E00"/>
    <w:rsid w:val="005C7F96"/>
    <w:rsid w:val="005D00C3"/>
    <w:rsid w:val="005D0D17"/>
    <w:rsid w:val="005D10AB"/>
    <w:rsid w:val="005D1125"/>
    <w:rsid w:val="005D1167"/>
    <w:rsid w:val="005D17E8"/>
    <w:rsid w:val="005D2717"/>
    <w:rsid w:val="005D35B7"/>
    <w:rsid w:val="005D3B62"/>
    <w:rsid w:val="005D44A5"/>
    <w:rsid w:val="005D4A7D"/>
    <w:rsid w:val="005D62C1"/>
    <w:rsid w:val="005D67FC"/>
    <w:rsid w:val="005D7136"/>
    <w:rsid w:val="005E0292"/>
    <w:rsid w:val="005E0A1F"/>
    <w:rsid w:val="005E14A6"/>
    <w:rsid w:val="005E1838"/>
    <w:rsid w:val="005E25F0"/>
    <w:rsid w:val="005E40B8"/>
    <w:rsid w:val="005E4392"/>
    <w:rsid w:val="005E4609"/>
    <w:rsid w:val="005E5108"/>
    <w:rsid w:val="005E5CB9"/>
    <w:rsid w:val="005E61CB"/>
    <w:rsid w:val="005E75C9"/>
    <w:rsid w:val="005E79B8"/>
    <w:rsid w:val="005E7AAB"/>
    <w:rsid w:val="005F0C2C"/>
    <w:rsid w:val="005F1858"/>
    <w:rsid w:val="005F3828"/>
    <w:rsid w:val="005F495D"/>
    <w:rsid w:val="005F54A6"/>
    <w:rsid w:val="005F57FC"/>
    <w:rsid w:val="005F62BA"/>
    <w:rsid w:val="005F669F"/>
    <w:rsid w:val="005F6DE0"/>
    <w:rsid w:val="006004C6"/>
    <w:rsid w:val="00602182"/>
    <w:rsid w:val="0060275E"/>
    <w:rsid w:val="00602E1D"/>
    <w:rsid w:val="00603667"/>
    <w:rsid w:val="00604214"/>
    <w:rsid w:val="0060453D"/>
    <w:rsid w:val="006045A6"/>
    <w:rsid w:val="00605579"/>
    <w:rsid w:val="00605C7D"/>
    <w:rsid w:val="0060661F"/>
    <w:rsid w:val="006078F7"/>
    <w:rsid w:val="00607D28"/>
    <w:rsid w:val="006109BE"/>
    <w:rsid w:val="00611049"/>
    <w:rsid w:val="00612B64"/>
    <w:rsid w:val="00612E5B"/>
    <w:rsid w:val="006147B4"/>
    <w:rsid w:val="00615215"/>
    <w:rsid w:val="0061560F"/>
    <w:rsid w:val="00615F80"/>
    <w:rsid w:val="00616393"/>
    <w:rsid w:val="00617A97"/>
    <w:rsid w:val="00620A9A"/>
    <w:rsid w:val="00620D79"/>
    <w:rsid w:val="00622405"/>
    <w:rsid w:val="006231CB"/>
    <w:rsid w:val="00623B54"/>
    <w:rsid w:val="00624959"/>
    <w:rsid w:val="00624F64"/>
    <w:rsid w:val="006252B7"/>
    <w:rsid w:val="00625772"/>
    <w:rsid w:val="006257DD"/>
    <w:rsid w:val="006267C3"/>
    <w:rsid w:val="00626D36"/>
    <w:rsid w:val="00626ED0"/>
    <w:rsid w:val="0062754D"/>
    <w:rsid w:val="0062755F"/>
    <w:rsid w:val="00630CC1"/>
    <w:rsid w:val="00631824"/>
    <w:rsid w:val="00631B5A"/>
    <w:rsid w:val="00631CD7"/>
    <w:rsid w:val="0063271B"/>
    <w:rsid w:val="006335DF"/>
    <w:rsid w:val="00633DB8"/>
    <w:rsid w:val="00634773"/>
    <w:rsid w:val="00635A26"/>
    <w:rsid w:val="00635B6C"/>
    <w:rsid w:val="00635C46"/>
    <w:rsid w:val="006360B5"/>
    <w:rsid w:val="0063688D"/>
    <w:rsid w:val="0063715B"/>
    <w:rsid w:val="00637CC0"/>
    <w:rsid w:val="00640850"/>
    <w:rsid w:val="00640EDA"/>
    <w:rsid w:val="00641013"/>
    <w:rsid w:val="00641624"/>
    <w:rsid w:val="00641A15"/>
    <w:rsid w:val="006421EA"/>
    <w:rsid w:val="006435E7"/>
    <w:rsid w:val="00643AE6"/>
    <w:rsid w:val="00644142"/>
    <w:rsid w:val="006444B7"/>
    <w:rsid w:val="00644AB5"/>
    <w:rsid w:val="0064549F"/>
    <w:rsid w:val="00646584"/>
    <w:rsid w:val="00646B0A"/>
    <w:rsid w:val="00647DB9"/>
    <w:rsid w:val="006511B9"/>
    <w:rsid w:val="006512A1"/>
    <w:rsid w:val="00651672"/>
    <w:rsid w:val="006517DA"/>
    <w:rsid w:val="00651DA6"/>
    <w:rsid w:val="00651E62"/>
    <w:rsid w:val="00652023"/>
    <w:rsid w:val="00652A3D"/>
    <w:rsid w:val="0065355C"/>
    <w:rsid w:val="00653779"/>
    <w:rsid w:val="00657042"/>
    <w:rsid w:val="006570BF"/>
    <w:rsid w:val="006574FF"/>
    <w:rsid w:val="00657BF9"/>
    <w:rsid w:val="006613AD"/>
    <w:rsid w:val="006638FD"/>
    <w:rsid w:val="0066478B"/>
    <w:rsid w:val="00665831"/>
    <w:rsid w:val="00667848"/>
    <w:rsid w:val="006701CC"/>
    <w:rsid w:val="00670865"/>
    <w:rsid w:val="00671DAB"/>
    <w:rsid w:val="00671E0F"/>
    <w:rsid w:val="00671E84"/>
    <w:rsid w:val="006733A3"/>
    <w:rsid w:val="0067364A"/>
    <w:rsid w:val="00673A43"/>
    <w:rsid w:val="0067482C"/>
    <w:rsid w:val="00675244"/>
    <w:rsid w:val="006756EE"/>
    <w:rsid w:val="0067573E"/>
    <w:rsid w:val="00676BB9"/>
    <w:rsid w:val="00677205"/>
    <w:rsid w:val="00677575"/>
    <w:rsid w:val="00680CF7"/>
    <w:rsid w:val="00681153"/>
    <w:rsid w:val="0068186C"/>
    <w:rsid w:val="00681B1C"/>
    <w:rsid w:val="00681D2C"/>
    <w:rsid w:val="0068363A"/>
    <w:rsid w:val="00683CF3"/>
    <w:rsid w:val="0068448A"/>
    <w:rsid w:val="00684A3F"/>
    <w:rsid w:val="00684AC6"/>
    <w:rsid w:val="006866C1"/>
    <w:rsid w:val="006877AE"/>
    <w:rsid w:val="006910C8"/>
    <w:rsid w:val="00691816"/>
    <w:rsid w:val="00692DBD"/>
    <w:rsid w:val="00694430"/>
    <w:rsid w:val="00695626"/>
    <w:rsid w:val="00695B58"/>
    <w:rsid w:val="00697020"/>
    <w:rsid w:val="00697DCD"/>
    <w:rsid w:val="006A089C"/>
    <w:rsid w:val="006A096E"/>
    <w:rsid w:val="006A0BD1"/>
    <w:rsid w:val="006A0F1A"/>
    <w:rsid w:val="006A11EF"/>
    <w:rsid w:val="006A253E"/>
    <w:rsid w:val="006A2C42"/>
    <w:rsid w:val="006A3189"/>
    <w:rsid w:val="006A32BA"/>
    <w:rsid w:val="006A3911"/>
    <w:rsid w:val="006A441F"/>
    <w:rsid w:val="006A6897"/>
    <w:rsid w:val="006A7E8E"/>
    <w:rsid w:val="006B1B06"/>
    <w:rsid w:val="006B3387"/>
    <w:rsid w:val="006B3DD3"/>
    <w:rsid w:val="006B4126"/>
    <w:rsid w:val="006B4704"/>
    <w:rsid w:val="006B5126"/>
    <w:rsid w:val="006C0544"/>
    <w:rsid w:val="006C06DC"/>
    <w:rsid w:val="006C1E40"/>
    <w:rsid w:val="006C398F"/>
    <w:rsid w:val="006C4446"/>
    <w:rsid w:val="006C5138"/>
    <w:rsid w:val="006C518A"/>
    <w:rsid w:val="006C63BF"/>
    <w:rsid w:val="006C7273"/>
    <w:rsid w:val="006C74E8"/>
    <w:rsid w:val="006C7F6E"/>
    <w:rsid w:val="006D0675"/>
    <w:rsid w:val="006D0F98"/>
    <w:rsid w:val="006D3093"/>
    <w:rsid w:val="006D3707"/>
    <w:rsid w:val="006D37D2"/>
    <w:rsid w:val="006D3A26"/>
    <w:rsid w:val="006D3FB6"/>
    <w:rsid w:val="006D45A9"/>
    <w:rsid w:val="006D4A15"/>
    <w:rsid w:val="006D6481"/>
    <w:rsid w:val="006D6798"/>
    <w:rsid w:val="006D6A76"/>
    <w:rsid w:val="006D794C"/>
    <w:rsid w:val="006E01BD"/>
    <w:rsid w:val="006E07A9"/>
    <w:rsid w:val="006E07FD"/>
    <w:rsid w:val="006E10CA"/>
    <w:rsid w:val="006E1501"/>
    <w:rsid w:val="006E334D"/>
    <w:rsid w:val="006E3CCD"/>
    <w:rsid w:val="006E3E1C"/>
    <w:rsid w:val="006E6379"/>
    <w:rsid w:val="006E6DC4"/>
    <w:rsid w:val="006E7595"/>
    <w:rsid w:val="006E7C5B"/>
    <w:rsid w:val="006F06ED"/>
    <w:rsid w:val="006F07C0"/>
    <w:rsid w:val="006F0C91"/>
    <w:rsid w:val="006F1934"/>
    <w:rsid w:val="006F284B"/>
    <w:rsid w:val="006F2BE5"/>
    <w:rsid w:val="006F2CB6"/>
    <w:rsid w:val="006F46FF"/>
    <w:rsid w:val="006F497A"/>
    <w:rsid w:val="006F53AE"/>
    <w:rsid w:val="006F611D"/>
    <w:rsid w:val="006F6702"/>
    <w:rsid w:val="006F6F5A"/>
    <w:rsid w:val="00700654"/>
    <w:rsid w:val="00700857"/>
    <w:rsid w:val="007047E3"/>
    <w:rsid w:val="007047ED"/>
    <w:rsid w:val="0070515A"/>
    <w:rsid w:val="00705F90"/>
    <w:rsid w:val="00706D81"/>
    <w:rsid w:val="0070754C"/>
    <w:rsid w:val="007075B9"/>
    <w:rsid w:val="007107AB"/>
    <w:rsid w:val="007114EF"/>
    <w:rsid w:val="0071188C"/>
    <w:rsid w:val="0071233D"/>
    <w:rsid w:val="00712B33"/>
    <w:rsid w:val="00712DD6"/>
    <w:rsid w:val="0071379B"/>
    <w:rsid w:val="00714948"/>
    <w:rsid w:val="00714C2F"/>
    <w:rsid w:val="00715694"/>
    <w:rsid w:val="00715AA7"/>
    <w:rsid w:val="00716975"/>
    <w:rsid w:val="00716C22"/>
    <w:rsid w:val="00717E83"/>
    <w:rsid w:val="00720966"/>
    <w:rsid w:val="00720AA7"/>
    <w:rsid w:val="00720E81"/>
    <w:rsid w:val="00721045"/>
    <w:rsid w:val="007226C9"/>
    <w:rsid w:val="00722876"/>
    <w:rsid w:val="00725BA3"/>
    <w:rsid w:val="00725D5D"/>
    <w:rsid w:val="00725DE3"/>
    <w:rsid w:val="00725E60"/>
    <w:rsid w:val="00727EB6"/>
    <w:rsid w:val="0073049A"/>
    <w:rsid w:val="007321A7"/>
    <w:rsid w:val="007322D3"/>
    <w:rsid w:val="00733A7B"/>
    <w:rsid w:val="00733D86"/>
    <w:rsid w:val="00734D57"/>
    <w:rsid w:val="00735770"/>
    <w:rsid w:val="0073590F"/>
    <w:rsid w:val="007359A9"/>
    <w:rsid w:val="00736455"/>
    <w:rsid w:val="00736B74"/>
    <w:rsid w:val="00737B0B"/>
    <w:rsid w:val="00740FEE"/>
    <w:rsid w:val="007413C3"/>
    <w:rsid w:val="007415F6"/>
    <w:rsid w:val="007420D0"/>
    <w:rsid w:val="0074257D"/>
    <w:rsid w:val="007428F9"/>
    <w:rsid w:val="00742A8C"/>
    <w:rsid w:val="00743CBA"/>
    <w:rsid w:val="00743FC1"/>
    <w:rsid w:val="00744B14"/>
    <w:rsid w:val="00745368"/>
    <w:rsid w:val="00745C47"/>
    <w:rsid w:val="00746045"/>
    <w:rsid w:val="007461A8"/>
    <w:rsid w:val="007462D9"/>
    <w:rsid w:val="007467B9"/>
    <w:rsid w:val="00746A1E"/>
    <w:rsid w:val="00750022"/>
    <w:rsid w:val="007529A6"/>
    <w:rsid w:val="00752A7A"/>
    <w:rsid w:val="00753268"/>
    <w:rsid w:val="00754685"/>
    <w:rsid w:val="007548B6"/>
    <w:rsid w:val="00756112"/>
    <w:rsid w:val="00760CA8"/>
    <w:rsid w:val="00760EEC"/>
    <w:rsid w:val="00760FBE"/>
    <w:rsid w:val="0076153B"/>
    <w:rsid w:val="0076162D"/>
    <w:rsid w:val="00761750"/>
    <w:rsid w:val="00761C4F"/>
    <w:rsid w:val="0076280C"/>
    <w:rsid w:val="00762C69"/>
    <w:rsid w:val="00763024"/>
    <w:rsid w:val="00763A7A"/>
    <w:rsid w:val="00764087"/>
    <w:rsid w:val="007640E4"/>
    <w:rsid w:val="0076485E"/>
    <w:rsid w:val="00764B72"/>
    <w:rsid w:val="00764DAA"/>
    <w:rsid w:val="00765237"/>
    <w:rsid w:val="007655B2"/>
    <w:rsid w:val="007656AF"/>
    <w:rsid w:val="00765D50"/>
    <w:rsid w:val="0076629C"/>
    <w:rsid w:val="0076647F"/>
    <w:rsid w:val="007668D3"/>
    <w:rsid w:val="00766BA6"/>
    <w:rsid w:val="007701F2"/>
    <w:rsid w:val="00770B15"/>
    <w:rsid w:val="00770C16"/>
    <w:rsid w:val="00770FA5"/>
    <w:rsid w:val="007729C6"/>
    <w:rsid w:val="007729F3"/>
    <w:rsid w:val="00772D02"/>
    <w:rsid w:val="0077488F"/>
    <w:rsid w:val="00775A37"/>
    <w:rsid w:val="00776085"/>
    <w:rsid w:val="00776230"/>
    <w:rsid w:val="0077644A"/>
    <w:rsid w:val="00776EF6"/>
    <w:rsid w:val="00777139"/>
    <w:rsid w:val="00777414"/>
    <w:rsid w:val="007774DB"/>
    <w:rsid w:val="007776BB"/>
    <w:rsid w:val="00780C36"/>
    <w:rsid w:val="007825AC"/>
    <w:rsid w:val="00782BC8"/>
    <w:rsid w:val="00783280"/>
    <w:rsid w:val="0078397E"/>
    <w:rsid w:val="00783B7C"/>
    <w:rsid w:val="00784702"/>
    <w:rsid w:val="00784B9E"/>
    <w:rsid w:val="0078512B"/>
    <w:rsid w:val="007851EC"/>
    <w:rsid w:val="0078545A"/>
    <w:rsid w:val="00785670"/>
    <w:rsid w:val="00790438"/>
    <w:rsid w:val="00791131"/>
    <w:rsid w:val="00791E7A"/>
    <w:rsid w:val="00792360"/>
    <w:rsid w:val="007931EB"/>
    <w:rsid w:val="00793A53"/>
    <w:rsid w:val="00793A97"/>
    <w:rsid w:val="00794AD9"/>
    <w:rsid w:val="007952DE"/>
    <w:rsid w:val="00796D60"/>
    <w:rsid w:val="007972DB"/>
    <w:rsid w:val="0079783E"/>
    <w:rsid w:val="00797877"/>
    <w:rsid w:val="007978FE"/>
    <w:rsid w:val="007A07BE"/>
    <w:rsid w:val="007A126F"/>
    <w:rsid w:val="007A1B8D"/>
    <w:rsid w:val="007A33A9"/>
    <w:rsid w:val="007A3852"/>
    <w:rsid w:val="007A5CA8"/>
    <w:rsid w:val="007B04DB"/>
    <w:rsid w:val="007B11ED"/>
    <w:rsid w:val="007B184B"/>
    <w:rsid w:val="007B5875"/>
    <w:rsid w:val="007B5DA5"/>
    <w:rsid w:val="007B6193"/>
    <w:rsid w:val="007B6226"/>
    <w:rsid w:val="007B63AD"/>
    <w:rsid w:val="007B78A0"/>
    <w:rsid w:val="007B7A4C"/>
    <w:rsid w:val="007C011B"/>
    <w:rsid w:val="007C0BC8"/>
    <w:rsid w:val="007C23B1"/>
    <w:rsid w:val="007C3F52"/>
    <w:rsid w:val="007C4B2F"/>
    <w:rsid w:val="007C5522"/>
    <w:rsid w:val="007C6EE2"/>
    <w:rsid w:val="007C7162"/>
    <w:rsid w:val="007C74E2"/>
    <w:rsid w:val="007D00D6"/>
    <w:rsid w:val="007D040F"/>
    <w:rsid w:val="007D1D28"/>
    <w:rsid w:val="007D24B3"/>
    <w:rsid w:val="007D33BE"/>
    <w:rsid w:val="007D3656"/>
    <w:rsid w:val="007D36C4"/>
    <w:rsid w:val="007D3794"/>
    <w:rsid w:val="007D50E5"/>
    <w:rsid w:val="007D55B0"/>
    <w:rsid w:val="007D6485"/>
    <w:rsid w:val="007D6C58"/>
    <w:rsid w:val="007D7A67"/>
    <w:rsid w:val="007D7D0B"/>
    <w:rsid w:val="007D7F68"/>
    <w:rsid w:val="007E0539"/>
    <w:rsid w:val="007E082A"/>
    <w:rsid w:val="007E0DC4"/>
    <w:rsid w:val="007E0E81"/>
    <w:rsid w:val="007E25D6"/>
    <w:rsid w:val="007E260D"/>
    <w:rsid w:val="007E35C1"/>
    <w:rsid w:val="007E48EC"/>
    <w:rsid w:val="007E4BCB"/>
    <w:rsid w:val="007E6339"/>
    <w:rsid w:val="007E6C88"/>
    <w:rsid w:val="007E6D32"/>
    <w:rsid w:val="007E6F86"/>
    <w:rsid w:val="007E742D"/>
    <w:rsid w:val="007E74BC"/>
    <w:rsid w:val="007E7BB0"/>
    <w:rsid w:val="007E7CC9"/>
    <w:rsid w:val="007F0988"/>
    <w:rsid w:val="007F0F82"/>
    <w:rsid w:val="007F11C7"/>
    <w:rsid w:val="007F1726"/>
    <w:rsid w:val="007F17E3"/>
    <w:rsid w:val="007F18C5"/>
    <w:rsid w:val="007F2526"/>
    <w:rsid w:val="007F370D"/>
    <w:rsid w:val="007F5AEC"/>
    <w:rsid w:val="007F5BBF"/>
    <w:rsid w:val="007F5DAA"/>
    <w:rsid w:val="007F64C0"/>
    <w:rsid w:val="007F661F"/>
    <w:rsid w:val="007F673C"/>
    <w:rsid w:val="007F6B15"/>
    <w:rsid w:val="007F7025"/>
    <w:rsid w:val="008002B3"/>
    <w:rsid w:val="0080058D"/>
    <w:rsid w:val="0080160C"/>
    <w:rsid w:val="00802297"/>
    <w:rsid w:val="00803DCA"/>
    <w:rsid w:val="008042DF"/>
    <w:rsid w:val="00804737"/>
    <w:rsid w:val="00806617"/>
    <w:rsid w:val="00806A2A"/>
    <w:rsid w:val="008118D4"/>
    <w:rsid w:val="00812E0D"/>
    <w:rsid w:val="008130DD"/>
    <w:rsid w:val="00813A93"/>
    <w:rsid w:val="008146C5"/>
    <w:rsid w:val="00814796"/>
    <w:rsid w:val="00815CE6"/>
    <w:rsid w:val="00816071"/>
    <w:rsid w:val="00817F9A"/>
    <w:rsid w:val="00820E8D"/>
    <w:rsid w:val="00821111"/>
    <w:rsid w:val="00821430"/>
    <w:rsid w:val="00821B95"/>
    <w:rsid w:val="00821DF4"/>
    <w:rsid w:val="00822329"/>
    <w:rsid w:val="0082399C"/>
    <w:rsid w:val="00824E9D"/>
    <w:rsid w:val="00824F58"/>
    <w:rsid w:val="00825953"/>
    <w:rsid w:val="00825D91"/>
    <w:rsid w:val="0082644F"/>
    <w:rsid w:val="00826B0D"/>
    <w:rsid w:val="00826B73"/>
    <w:rsid w:val="00826B89"/>
    <w:rsid w:val="00830132"/>
    <w:rsid w:val="00830C63"/>
    <w:rsid w:val="00831CA7"/>
    <w:rsid w:val="008321DE"/>
    <w:rsid w:val="008353C2"/>
    <w:rsid w:val="00835C16"/>
    <w:rsid w:val="00835C5D"/>
    <w:rsid w:val="00836026"/>
    <w:rsid w:val="00837379"/>
    <w:rsid w:val="00837556"/>
    <w:rsid w:val="00840C72"/>
    <w:rsid w:val="008410FB"/>
    <w:rsid w:val="00841263"/>
    <w:rsid w:val="00842041"/>
    <w:rsid w:val="00842835"/>
    <w:rsid w:val="00842B09"/>
    <w:rsid w:val="00844095"/>
    <w:rsid w:val="008443CF"/>
    <w:rsid w:val="008447AF"/>
    <w:rsid w:val="00844D86"/>
    <w:rsid w:val="00846352"/>
    <w:rsid w:val="008508AA"/>
    <w:rsid w:val="0085122C"/>
    <w:rsid w:val="00852A46"/>
    <w:rsid w:val="00852BB3"/>
    <w:rsid w:val="008545B0"/>
    <w:rsid w:val="00855B70"/>
    <w:rsid w:val="00857536"/>
    <w:rsid w:val="00857B75"/>
    <w:rsid w:val="00860DE5"/>
    <w:rsid w:val="008615C5"/>
    <w:rsid w:val="00861705"/>
    <w:rsid w:val="00862380"/>
    <w:rsid w:val="00862B24"/>
    <w:rsid w:val="008636BA"/>
    <w:rsid w:val="00864327"/>
    <w:rsid w:val="00864472"/>
    <w:rsid w:val="008646D1"/>
    <w:rsid w:val="00866DD6"/>
    <w:rsid w:val="008675D7"/>
    <w:rsid w:val="00867640"/>
    <w:rsid w:val="008706C4"/>
    <w:rsid w:val="00871B9C"/>
    <w:rsid w:val="00872485"/>
    <w:rsid w:val="00872B20"/>
    <w:rsid w:val="008732B8"/>
    <w:rsid w:val="008734A0"/>
    <w:rsid w:val="00873E0C"/>
    <w:rsid w:val="0087445E"/>
    <w:rsid w:val="008762FA"/>
    <w:rsid w:val="0087663D"/>
    <w:rsid w:val="0087682B"/>
    <w:rsid w:val="00876A7A"/>
    <w:rsid w:val="008771DE"/>
    <w:rsid w:val="0087744E"/>
    <w:rsid w:val="00877952"/>
    <w:rsid w:val="00877D62"/>
    <w:rsid w:val="0088003A"/>
    <w:rsid w:val="0088231F"/>
    <w:rsid w:val="00882662"/>
    <w:rsid w:val="008835B3"/>
    <w:rsid w:val="00884B57"/>
    <w:rsid w:val="00885B34"/>
    <w:rsid w:val="008861B5"/>
    <w:rsid w:val="00887FF3"/>
    <w:rsid w:val="00890213"/>
    <w:rsid w:val="00890541"/>
    <w:rsid w:val="00891EE7"/>
    <w:rsid w:val="00892FC5"/>
    <w:rsid w:val="00893888"/>
    <w:rsid w:val="00893969"/>
    <w:rsid w:val="008957AF"/>
    <w:rsid w:val="008976C3"/>
    <w:rsid w:val="008A0016"/>
    <w:rsid w:val="008A0157"/>
    <w:rsid w:val="008A0747"/>
    <w:rsid w:val="008A1113"/>
    <w:rsid w:val="008A1AE5"/>
    <w:rsid w:val="008A1DC5"/>
    <w:rsid w:val="008A22A3"/>
    <w:rsid w:val="008A2481"/>
    <w:rsid w:val="008A24B6"/>
    <w:rsid w:val="008A2663"/>
    <w:rsid w:val="008A26E5"/>
    <w:rsid w:val="008A2795"/>
    <w:rsid w:val="008A3E56"/>
    <w:rsid w:val="008A3F25"/>
    <w:rsid w:val="008A508D"/>
    <w:rsid w:val="008A51C2"/>
    <w:rsid w:val="008A5344"/>
    <w:rsid w:val="008A55C7"/>
    <w:rsid w:val="008A5CD6"/>
    <w:rsid w:val="008A71F9"/>
    <w:rsid w:val="008A7A19"/>
    <w:rsid w:val="008A7A53"/>
    <w:rsid w:val="008A7FCC"/>
    <w:rsid w:val="008B0611"/>
    <w:rsid w:val="008B2395"/>
    <w:rsid w:val="008B2894"/>
    <w:rsid w:val="008B3B6C"/>
    <w:rsid w:val="008B65BB"/>
    <w:rsid w:val="008B6944"/>
    <w:rsid w:val="008B77F1"/>
    <w:rsid w:val="008C05D4"/>
    <w:rsid w:val="008C09ED"/>
    <w:rsid w:val="008C0B01"/>
    <w:rsid w:val="008C1B87"/>
    <w:rsid w:val="008C2D47"/>
    <w:rsid w:val="008C4640"/>
    <w:rsid w:val="008C492A"/>
    <w:rsid w:val="008C57CA"/>
    <w:rsid w:val="008C5A24"/>
    <w:rsid w:val="008C5F3B"/>
    <w:rsid w:val="008C6FE9"/>
    <w:rsid w:val="008C71E9"/>
    <w:rsid w:val="008D0F84"/>
    <w:rsid w:val="008D20E4"/>
    <w:rsid w:val="008D49F3"/>
    <w:rsid w:val="008D4E9D"/>
    <w:rsid w:val="008D580E"/>
    <w:rsid w:val="008D5D4E"/>
    <w:rsid w:val="008D6FAD"/>
    <w:rsid w:val="008D79C0"/>
    <w:rsid w:val="008E277B"/>
    <w:rsid w:val="008E4AD2"/>
    <w:rsid w:val="008E4C17"/>
    <w:rsid w:val="008E5010"/>
    <w:rsid w:val="008E5B0F"/>
    <w:rsid w:val="008E5F3F"/>
    <w:rsid w:val="008E6EAC"/>
    <w:rsid w:val="008E6EFF"/>
    <w:rsid w:val="008E72D7"/>
    <w:rsid w:val="008E7918"/>
    <w:rsid w:val="008F0340"/>
    <w:rsid w:val="008F0F94"/>
    <w:rsid w:val="008F0FE8"/>
    <w:rsid w:val="008F2D4A"/>
    <w:rsid w:val="008F2EFE"/>
    <w:rsid w:val="008F4385"/>
    <w:rsid w:val="008F5685"/>
    <w:rsid w:val="008F5724"/>
    <w:rsid w:val="008F57BD"/>
    <w:rsid w:val="008F5A0A"/>
    <w:rsid w:val="008F5A1D"/>
    <w:rsid w:val="008F5F7A"/>
    <w:rsid w:val="008F663F"/>
    <w:rsid w:val="008F6C03"/>
    <w:rsid w:val="008F7B71"/>
    <w:rsid w:val="0090047C"/>
    <w:rsid w:val="00902CC4"/>
    <w:rsid w:val="00903D76"/>
    <w:rsid w:val="009045B1"/>
    <w:rsid w:val="0090484A"/>
    <w:rsid w:val="00905890"/>
    <w:rsid w:val="00905DC5"/>
    <w:rsid w:val="00914A56"/>
    <w:rsid w:val="00915A59"/>
    <w:rsid w:val="00916D29"/>
    <w:rsid w:val="00917162"/>
    <w:rsid w:val="009173F8"/>
    <w:rsid w:val="00917D17"/>
    <w:rsid w:val="009204E7"/>
    <w:rsid w:val="009211E8"/>
    <w:rsid w:val="00921E9E"/>
    <w:rsid w:val="00922BE5"/>
    <w:rsid w:val="009247B8"/>
    <w:rsid w:val="0092594A"/>
    <w:rsid w:val="00925C40"/>
    <w:rsid w:val="00925F0B"/>
    <w:rsid w:val="00926F2C"/>
    <w:rsid w:val="0093003F"/>
    <w:rsid w:val="009307A3"/>
    <w:rsid w:val="0093300B"/>
    <w:rsid w:val="009342B8"/>
    <w:rsid w:val="00934414"/>
    <w:rsid w:val="00934E27"/>
    <w:rsid w:val="00936A6E"/>
    <w:rsid w:val="00937711"/>
    <w:rsid w:val="00940897"/>
    <w:rsid w:val="00940BF5"/>
    <w:rsid w:val="00940E29"/>
    <w:rsid w:val="00940F32"/>
    <w:rsid w:val="00940FE4"/>
    <w:rsid w:val="00941315"/>
    <w:rsid w:val="0094171D"/>
    <w:rsid w:val="0094251E"/>
    <w:rsid w:val="009426F4"/>
    <w:rsid w:val="00942A92"/>
    <w:rsid w:val="00942AE4"/>
    <w:rsid w:val="009438BA"/>
    <w:rsid w:val="009438F3"/>
    <w:rsid w:val="00943F8B"/>
    <w:rsid w:val="009447F6"/>
    <w:rsid w:val="00947E83"/>
    <w:rsid w:val="009506C4"/>
    <w:rsid w:val="00951470"/>
    <w:rsid w:val="00951B6F"/>
    <w:rsid w:val="009539F9"/>
    <w:rsid w:val="00953C62"/>
    <w:rsid w:val="00954797"/>
    <w:rsid w:val="009561AE"/>
    <w:rsid w:val="00956DDA"/>
    <w:rsid w:val="009573D4"/>
    <w:rsid w:val="009578C8"/>
    <w:rsid w:val="00957D05"/>
    <w:rsid w:val="00957E50"/>
    <w:rsid w:val="00957E71"/>
    <w:rsid w:val="00960627"/>
    <w:rsid w:val="00960C1E"/>
    <w:rsid w:val="00961148"/>
    <w:rsid w:val="009613DD"/>
    <w:rsid w:val="009619FA"/>
    <w:rsid w:val="00961A85"/>
    <w:rsid w:val="0096225B"/>
    <w:rsid w:val="009627A4"/>
    <w:rsid w:val="0096375E"/>
    <w:rsid w:val="00964799"/>
    <w:rsid w:val="009653B2"/>
    <w:rsid w:val="009658C2"/>
    <w:rsid w:val="00970145"/>
    <w:rsid w:val="0097023C"/>
    <w:rsid w:val="00970CE4"/>
    <w:rsid w:val="00970DC0"/>
    <w:rsid w:val="00971060"/>
    <w:rsid w:val="0097113A"/>
    <w:rsid w:val="00971BE4"/>
    <w:rsid w:val="009726A4"/>
    <w:rsid w:val="00972758"/>
    <w:rsid w:val="0097307F"/>
    <w:rsid w:val="00973751"/>
    <w:rsid w:val="009745A7"/>
    <w:rsid w:val="00975213"/>
    <w:rsid w:val="00975FD4"/>
    <w:rsid w:val="00976315"/>
    <w:rsid w:val="00977158"/>
    <w:rsid w:val="00977DBD"/>
    <w:rsid w:val="009803CD"/>
    <w:rsid w:val="00981421"/>
    <w:rsid w:val="009818B3"/>
    <w:rsid w:val="00981D0F"/>
    <w:rsid w:val="00981E1B"/>
    <w:rsid w:val="009821C9"/>
    <w:rsid w:val="00982776"/>
    <w:rsid w:val="0098414A"/>
    <w:rsid w:val="0098489E"/>
    <w:rsid w:val="00984A53"/>
    <w:rsid w:val="00984ABF"/>
    <w:rsid w:val="00985521"/>
    <w:rsid w:val="0098568A"/>
    <w:rsid w:val="009862DE"/>
    <w:rsid w:val="00986620"/>
    <w:rsid w:val="00986965"/>
    <w:rsid w:val="00986C24"/>
    <w:rsid w:val="00987E9D"/>
    <w:rsid w:val="00990071"/>
    <w:rsid w:val="00990A98"/>
    <w:rsid w:val="009913FC"/>
    <w:rsid w:val="00991E90"/>
    <w:rsid w:val="009935A3"/>
    <w:rsid w:val="00993D0D"/>
    <w:rsid w:val="0099441F"/>
    <w:rsid w:val="009951FA"/>
    <w:rsid w:val="00995EC0"/>
    <w:rsid w:val="00996455"/>
    <w:rsid w:val="00996AF9"/>
    <w:rsid w:val="009A0CA4"/>
    <w:rsid w:val="009A1881"/>
    <w:rsid w:val="009A1C37"/>
    <w:rsid w:val="009A3763"/>
    <w:rsid w:val="009A5092"/>
    <w:rsid w:val="009A575F"/>
    <w:rsid w:val="009A6C4F"/>
    <w:rsid w:val="009A6C61"/>
    <w:rsid w:val="009A6C86"/>
    <w:rsid w:val="009A75D5"/>
    <w:rsid w:val="009B090D"/>
    <w:rsid w:val="009B15E0"/>
    <w:rsid w:val="009B1CD0"/>
    <w:rsid w:val="009B25B4"/>
    <w:rsid w:val="009B2A87"/>
    <w:rsid w:val="009B3723"/>
    <w:rsid w:val="009B39F1"/>
    <w:rsid w:val="009B3FB2"/>
    <w:rsid w:val="009B61B7"/>
    <w:rsid w:val="009B6526"/>
    <w:rsid w:val="009B70E5"/>
    <w:rsid w:val="009B7832"/>
    <w:rsid w:val="009C0D3D"/>
    <w:rsid w:val="009C10DC"/>
    <w:rsid w:val="009C1866"/>
    <w:rsid w:val="009C1CB2"/>
    <w:rsid w:val="009C2504"/>
    <w:rsid w:val="009C2527"/>
    <w:rsid w:val="009C2668"/>
    <w:rsid w:val="009C281F"/>
    <w:rsid w:val="009C2847"/>
    <w:rsid w:val="009C2FFD"/>
    <w:rsid w:val="009C36E8"/>
    <w:rsid w:val="009C456C"/>
    <w:rsid w:val="009C4F21"/>
    <w:rsid w:val="009C4F87"/>
    <w:rsid w:val="009C516D"/>
    <w:rsid w:val="009C5C44"/>
    <w:rsid w:val="009C67FD"/>
    <w:rsid w:val="009D05AE"/>
    <w:rsid w:val="009D11F3"/>
    <w:rsid w:val="009D1BC8"/>
    <w:rsid w:val="009D2CE9"/>
    <w:rsid w:val="009D2E39"/>
    <w:rsid w:val="009D4F32"/>
    <w:rsid w:val="009D55DB"/>
    <w:rsid w:val="009D5C56"/>
    <w:rsid w:val="009D758F"/>
    <w:rsid w:val="009D7C58"/>
    <w:rsid w:val="009D7F4E"/>
    <w:rsid w:val="009D7F55"/>
    <w:rsid w:val="009E0D0F"/>
    <w:rsid w:val="009E241C"/>
    <w:rsid w:val="009E25E2"/>
    <w:rsid w:val="009E26AE"/>
    <w:rsid w:val="009E28B0"/>
    <w:rsid w:val="009E2A44"/>
    <w:rsid w:val="009E345E"/>
    <w:rsid w:val="009E3F5E"/>
    <w:rsid w:val="009E43E6"/>
    <w:rsid w:val="009E4C84"/>
    <w:rsid w:val="009E7021"/>
    <w:rsid w:val="009E7E71"/>
    <w:rsid w:val="009F2294"/>
    <w:rsid w:val="009F275F"/>
    <w:rsid w:val="009F2E75"/>
    <w:rsid w:val="009F3528"/>
    <w:rsid w:val="009F384D"/>
    <w:rsid w:val="009F4B7A"/>
    <w:rsid w:val="009F4CB1"/>
    <w:rsid w:val="009F520D"/>
    <w:rsid w:val="009F5B7F"/>
    <w:rsid w:val="009F744C"/>
    <w:rsid w:val="009F79CD"/>
    <w:rsid w:val="00A0116E"/>
    <w:rsid w:val="00A01C20"/>
    <w:rsid w:val="00A0254F"/>
    <w:rsid w:val="00A0269C"/>
    <w:rsid w:val="00A0272D"/>
    <w:rsid w:val="00A02F23"/>
    <w:rsid w:val="00A031F3"/>
    <w:rsid w:val="00A03415"/>
    <w:rsid w:val="00A038AD"/>
    <w:rsid w:val="00A03D7A"/>
    <w:rsid w:val="00A04128"/>
    <w:rsid w:val="00A05CFC"/>
    <w:rsid w:val="00A06439"/>
    <w:rsid w:val="00A0705B"/>
    <w:rsid w:val="00A07287"/>
    <w:rsid w:val="00A075D8"/>
    <w:rsid w:val="00A07796"/>
    <w:rsid w:val="00A1085D"/>
    <w:rsid w:val="00A10C24"/>
    <w:rsid w:val="00A11013"/>
    <w:rsid w:val="00A111E4"/>
    <w:rsid w:val="00A12166"/>
    <w:rsid w:val="00A14828"/>
    <w:rsid w:val="00A15331"/>
    <w:rsid w:val="00A15BA0"/>
    <w:rsid w:val="00A16118"/>
    <w:rsid w:val="00A16C2C"/>
    <w:rsid w:val="00A16C4A"/>
    <w:rsid w:val="00A176C8"/>
    <w:rsid w:val="00A1791E"/>
    <w:rsid w:val="00A200F5"/>
    <w:rsid w:val="00A20318"/>
    <w:rsid w:val="00A207D4"/>
    <w:rsid w:val="00A20B0C"/>
    <w:rsid w:val="00A20B3D"/>
    <w:rsid w:val="00A20C68"/>
    <w:rsid w:val="00A21718"/>
    <w:rsid w:val="00A217AB"/>
    <w:rsid w:val="00A21F17"/>
    <w:rsid w:val="00A22152"/>
    <w:rsid w:val="00A22CA8"/>
    <w:rsid w:val="00A22DEC"/>
    <w:rsid w:val="00A2305F"/>
    <w:rsid w:val="00A23D65"/>
    <w:rsid w:val="00A25211"/>
    <w:rsid w:val="00A25FE8"/>
    <w:rsid w:val="00A26780"/>
    <w:rsid w:val="00A26818"/>
    <w:rsid w:val="00A26A0D"/>
    <w:rsid w:val="00A308BB"/>
    <w:rsid w:val="00A30B20"/>
    <w:rsid w:val="00A31261"/>
    <w:rsid w:val="00A32C5E"/>
    <w:rsid w:val="00A343DE"/>
    <w:rsid w:val="00A35003"/>
    <w:rsid w:val="00A36829"/>
    <w:rsid w:val="00A37420"/>
    <w:rsid w:val="00A40369"/>
    <w:rsid w:val="00A40B55"/>
    <w:rsid w:val="00A4115C"/>
    <w:rsid w:val="00A41557"/>
    <w:rsid w:val="00A43BA1"/>
    <w:rsid w:val="00A449C1"/>
    <w:rsid w:val="00A455F8"/>
    <w:rsid w:val="00A46048"/>
    <w:rsid w:val="00A46659"/>
    <w:rsid w:val="00A47865"/>
    <w:rsid w:val="00A5171D"/>
    <w:rsid w:val="00A525C9"/>
    <w:rsid w:val="00A528B8"/>
    <w:rsid w:val="00A52953"/>
    <w:rsid w:val="00A52B79"/>
    <w:rsid w:val="00A53B1E"/>
    <w:rsid w:val="00A5484A"/>
    <w:rsid w:val="00A55C4A"/>
    <w:rsid w:val="00A567DF"/>
    <w:rsid w:val="00A57503"/>
    <w:rsid w:val="00A579C6"/>
    <w:rsid w:val="00A6002B"/>
    <w:rsid w:val="00A61120"/>
    <w:rsid w:val="00A6233D"/>
    <w:rsid w:val="00A642D0"/>
    <w:rsid w:val="00A64D90"/>
    <w:rsid w:val="00A65665"/>
    <w:rsid w:val="00A663BF"/>
    <w:rsid w:val="00A67803"/>
    <w:rsid w:val="00A700F0"/>
    <w:rsid w:val="00A7049C"/>
    <w:rsid w:val="00A71066"/>
    <w:rsid w:val="00A72BBA"/>
    <w:rsid w:val="00A7369F"/>
    <w:rsid w:val="00A736B7"/>
    <w:rsid w:val="00A73985"/>
    <w:rsid w:val="00A73EAB"/>
    <w:rsid w:val="00A743EB"/>
    <w:rsid w:val="00A74641"/>
    <w:rsid w:val="00A75A57"/>
    <w:rsid w:val="00A75C0D"/>
    <w:rsid w:val="00A75F9C"/>
    <w:rsid w:val="00A765B9"/>
    <w:rsid w:val="00A76BBD"/>
    <w:rsid w:val="00A7724A"/>
    <w:rsid w:val="00A80B84"/>
    <w:rsid w:val="00A8169E"/>
    <w:rsid w:val="00A8368C"/>
    <w:rsid w:val="00A86DAA"/>
    <w:rsid w:val="00A900E1"/>
    <w:rsid w:val="00A90FAE"/>
    <w:rsid w:val="00A91038"/>
    <w:rsid w:val="00A91599"/>
    <w:rsid w:val="00A920AC"/>
    <w:rsid w:val="00A9314A"/>
    <w:rsid w:val="00A94A70"/>
    <w:rsid w:val="00A95025"/>
    <w:rsid w:val="00A954F7"/>
    <w:rsid w:val="00A95F0C"/>
    <w:rsid w:val="00A96991"/>
    <w:rsid w:val="00A96E12"/>
    <w:rsid w:val="00A96E25"/>
    <w:rsid w:val="00A96E45"/>
    <w:rsid w:val="00AA0697"/>
    <w:rsid w:val="00AA1BCA"/>
    <w:rsid w:val="00AA295E"/>
    <w:rsid w:val="00AA4FC1"/>
    <w:rsid w:val="00AA5CCA"/>
    <w:rsid w:val="00AA6421"/>
    <w:rsid w:val="00AA690C"/>
    <w:rsid w:val="00AA6B07"/>
    <w:rsid w:val="00AA719D"/>
    <w:rsid w:val="00AB0680"/>
    <w:rsid w:val="00AB12E8"/>
    <w:rsid w:val="00AB1D7A"/>
    <w:rsid w:val="00AB2C3C"/>
    <w:rsid w:val="00AB609F"/>
    <w:rsid w:val="00AB6615"/>
    <w:rsid w:val="00AB6770"/>
    <w:rsid w:val="00AB6894"/>
    <w:rsid w:val="00AB6D1A"/>
    <w:rsid w:val="00AB70DF"/>
    <w:rsid w:val="00AB7370"/>
    <w:rsid w:val="00AC0BCC"/>
    <w:rsid w:val="00AC1555"/>
    <w:rsid w:val="00AC36CC"/>
    <w:rsid w:val="00AC4DD7"/>
    <w:rsid w:val="00AC6D14"/>
    <w:rsid w:val="00AC73E5"/>
    <w:rsid w:val="00AD0A9B"/>
    <w:rsid w:val="00AD0CCE"/>
    <w:rsid w:val="00AD138C"/>
    <w:rsid w:val="00AD13A8"/>
    <w:rsid w:val="00AD177A"/>
    <w:rsid w:val="00AD1856"/>
    <w:rsid w:val="00AD3D5E"/>
    <w:rsid w:val="00AD40DF"/>
    <w:rsid w:val="00AD42AA"/>
    <w:rsid w:val="00AD6F74"/>
    <w:rsid w:val="00AE0294"/>
    <w:rsid w:val="00AE199E"/>
    <w:rsid w:val="00AE2ACF"/>
    <w:rsid w:val="00AE2BEA"/>
    <w:rsid w:val="00AE3064"/>
    <w:rsid w:val="00AE458E"/>
    <w:rsid w:val="00AE58DF"/>
    <w:rsid w:val="00AE5B97"/>
    <w:rsid w:val="00AE61AC"/>
    <w:rsid w:val="00AE642C"/>
    <w:rsid w:val="00AE64CA"/>
    <w:rsid w:val="00AE757C"/>
    <w:rsid w:val="00AE7A1A"/>
    <w:rsid w:val="00AF1996"/>
    <w:rsid w:val="00AF1DB8"/>
    <w:rsid w:val="00AF1F51"/>
    <w:rsid w:val="00AF3C29"/>
    <w:rsid w:val="00AF3DC8"/>
    <w:rsid w:val="00AF4579"/>
    <w:rsid w:val="00AF475F"/>
    <w:rsid w:val="00AF5A64"/>
    <w:rsid w:val="00AF5C9C"/>
    <w:rsid w:val="00AF7E9B"/>
    <w:rsid w:val="00B002AD"/>
    <w:rsid w:val="00B005B0"/>
    <w:rsid w:val="00B00BD0"/>
    <w:rsid w:val="00B02BF2"/>
    <w:rsid w:val="00B03312"/>
    <w:rsid w:val="00B03355"/>
    <w:rsid w:val="00B03F47"/>
    <w:rsid w:val="00B05265"/>
    <w:rsid w:val="00B05E0E"/>
    <w:rsid w:val="00B10BA8"/>
    <w:rsid w:val="00B117B9"/>
    <w:rsid w:val="00B11AD4"/>
    <w:rsid w:val="00B11D6C"/>
    <w:rsid w:val="00B13E44"/>
    <w:rsid w:val="00B16962"/>
    <w:rsid w:val="00B17008"/>
    <w:rsid w:val="00B170C3"/>
    <w:rsid w:val="00B2135A"/>
    <w:rsid w:val="00B213FB"/>
    <w:rsid w:val="00B2199C"/>
    <w:rsid w:val="00B258EF"/>
    <w:rsid w:val="00B26BE8"/>
    <w:rsid w:val="00B27AAE"/>
    <w:rsid w:val="00B27F26"/>
    <w:rsid w:val="00B3054E"/>
    <w:rsid w:val="00B32A08"/>
    <w:rsid w:val="00B330BD"/>
    <w:rsid w:val="00B335AB"/>
    <w:rsid w:val="00B33E22"/>
    <w:rsid w:val="00B34161"/>
    <w:rsid w:val="00B349BF"/>
    <w:rsid w:val="00B34C47"/>
    <w:rsid w:val="00B360E1"/>
    <w:rsid w:val="00B364D1"/>
    <w:rsid w:val="00B40137"/>
    <w:rsid w:val="00B402C0"/>
    <w:rsid w:val="00B405CF"/>
    <w:rsid w:val="00B41034"/>
    <w:rsid w:val="00B419AF"/>
    <w:rsid w:val="00B421F8"/>
    <w:rsid w:val="00B42662"/>
    <w:rsid w:val="00B42815"/>
    <w:rsid w:val="00B42D1F"/>
    <w:rsid w:val="00B42FEE"/>
    <w:rsid w:val="00B44A71"/>
    <w:rsid w:val="00B44DD0"/>
    <w:rsid w:val="00B4629A"/>
    <w:rsid w:val="00B467DC"/>
    <w:rsid w:val="00B46DFA"/>
    <w:rsid w:val="00B46E1D"/>
    <w:rsid w:val="00B4781F"/>
    <w:rsid w:val="00B50E56"/>
    <w:rsid w:val="00B51574"/>
    <w:rsid w:val="00B51DB2"/>
    <w:rsid w:val="00B533DB"/>
    <w:rsid w:val="00B549D9"/>
    <w:rsid w:val="00B55813"/>
    <w:rsid w:val="00B56494"/>
    <w:rsid w:val="00B577DA"/>
    <w:rsid w:val="00B5789B"/>
    <w:rsid w:val="00B57A04"/>
    <w:rsid w:val="00B64661"/>
    <w:rsid w:val="00B648BE"/>
    <w:rsid w:val="00B64D2D"/>
    <w:rsid w:val="00B653B6"/>
    <w:rsid w:val="00B66245"/>
    <w:rsid w:val="00B67453"/>
    <w:rsid w:val="00B72EDA"/>
    <w:rsid w:val="00B73174"/>
    <w:rsid w:val="00B76A0B"/>
    <w:rsid w:val="00B770A6"/>
    <w:rsid w:val="00B816DB"/>
    <w:rsid w:val="00B81800"/>
    <w:rsid w:val="00B82503"/>
    <w:rsid w:val="00B85C33"/>
    <w:rsid w:val="00B90115"/>
    <w:rsid w:val="00B90272"/>
    <w:rsid w:val="00B90BF5"/>
    <w:rsid w:val="00B90D95"/>
    <w:rsid w:val="00B9141F"/>
    <w:rsid w:val="00B9215B"/>
    <w:rsid w:val="00B9320D"/>
    <w:rsid w:val="00B936D1"/>
    <w:rsid w:val="00B93E1A"/>
    <w:rsid w:val="00B94AA2"/>
    <w:rsid w:val="00B95A74"/>
    <w:rsid w:val="00B95B0E"/>
    <w:rsid w:val="00B96BCA"/>
    <w:rsid w:val="00B96C2E"/>
    <w:rsid w:val="00BA071B"/>
    <w:rsid w:val="00BA09E4"/>
    <w:rsid w:val="00BA0FAD"/>
    <w:rsid w:val="00BA1188"/>
    <w:rsid w:val="00BA1822"/>
    <w:rsid w:val="00BA280F"/>
    <w:rsid w:val="00BA29F3"/>
    <w:rsid w:val="00BA2AE0"/>
    <w:rsid w:val="00BA2AE9"/>
    <w:rsid w:val="00BA2F77"/>
    <w:rsid w:val="00BA3402"/>
    <w:rsid w:val="00BA4C47"/>
    <w:rsid w:val="00BA6C61"/>
    <w:rsid w:val="00BA766B"/>
    <w:rsid w:val="00BA7905"/>
    <w:rsid w:val="00BA7CE4"/>
    <w:rsid w:val="00BB0910"/>
    <w:rsid w:val="00BB0F93"/>
    <w:rsid w:val="00BB2516"/>
    <w:rsid w:val="00BB27F8"/>
    <w:rsid w:val="00BB4071"/>
    <w:rsid w:val="00BB4613"/>
    <w:rsid w:val="00BB63A3"/>
    <w:rsid w:val="00BC0867"/>
    <w:rsid w:val="00BC0EFA"/>
    <w:rsid w:val="00BC441D"/>
    <w:rsid w:val="00BC56C8"/>
    <w:rsid w:val="00BC5DE3"/>
    <w:rsid w:val="00BC6593"/>
    <w:rsid w:val="00BC772F"/>
    <w:rsid w:val="00BC798E"/>
    <w:rsid w:val="00BD00BA"/>
    <w:rsid w:val="00BD0250"/>
    <w:rsid w:val="00BD0443"/>
    <w:rsid w:val="00BD0B81"/>
    <w:rsid w:val="00BD14CC"/>
    <w:rsid w:val="00BD17CD"/>
    <w:rsid w:val="00BD31A6"/>
    <w:rsid w:val="00BD39D0"/>
    <w:rsid w:val="00BD4A55"/>
    <w:rsid w:val="00BD6644"/>
    <w:rsid w:val="00BD7154"/>
    <w:rsid w:val="00BE0DF1"/>
    <w:rsid w:val="00BE1081"/>
    <w:rsid w:val="00BE1909"/>
    <w:rsid w:val="00BE19D7"/>
    <w:rsid w:val="00BE2CB1"/>
    <w:rsid w:val="00BE5337"/>
    <w:rsid w:val="00BE5422"/>
    <w:rsid w:val="00BE5F65"/>
    <w:rsid w:val="00BE6592"/>
    <w:rsid w:val="00BE7982"/>
    <w:rsid w:val="00BE7E69"/>
    <w:rsid w:val="00BE7E6D"/>
    <w:rsid w:val="00BE7FD4"/>
    <w:rsid w:val="00BF009E"/>
    <w:rsid w:val="00BF0445"/>
    <w:rsid w:val="00BF09FB"/>
    <w:rsid w:val="00BF0D2C"/>
    <w:rsid w:val="00BF2199"/>
    <w:rsid w:val="00BF2241"/>
    <w:rsid w:val="00BF2345"/>
    <w:rsid w:val="00BF2646"/>
    <w:rsid w:val="00BF2938"/>
    <w:rsid w:val="00BF5077"/>
    <w:rsid w:val="00BF58C6"/>
    <w:rsid w:val="00BF6296"/>
    <w:rsid w:val="00BF77BB"/>
    <w:rsid w:val="00BF7B59"/>
    <w:rsid w:val="00C005EA"/>
    <w:rsid w:val="00C0147D"/>
    <w:rsid w:val="00C02072"/>
    <w:rsid w:val="00C021C7"/>
    <w:rsid w:val="00C022DE"/>
    <w:rsid w:val="00C02CF2"/>
    <w:rsid w:val="00C0315C"/>
    <w:rsid w:val="00C040E2"/>
    <w:rsid w:val="00C04322"/>
    <w:rsid w:val="00C04DEE"/>
    <w:rsid w:val="00C06161"/>
    <w:rsid w:val="00C07081"/>
    <w:rsid w:val="00C07E3C"/>
    <w:rsid w:val="00C104D2"/>
    <w:rsid w:val="00C11B52"/>
    <w:rsid w:val="00C1230F"/>
    <w:rsid w:val="00C1232D"/>
    <w:rsid w:val="00C14504"/>
    <w:rsid w:val="00C1477A"/>
    <w:rsid w:val="00C15516"/>
    <w:rsid w:val="00C16775"/>
    <w:rsid w:val="00C1681B"/>
    <w:rsid w:val="00C16B42"/>
    <w:rsid w:val="00C17CD7"/>
    <w:rsid w:val="00C2026A"/>
    <w:rsid w:val="00C2160B"/>
    <w:rsid w:val="00C21EDA"/>
    <w:rsid w:val="00C22181"/>
    <w:rsid w:val="00C2352D"/>
    <w:rsid w:val="00C2374B"/>
    <w:rsid w:val="00C24B14"/>
    <w:rsid w:val="00C24B96"/>
    <w:rsid w:val="00C2550A"/>
    <w:rsid w:val="00C25DCD"/>
    <w:rsid w:val="00C26BEA"/>
    <w:rsid w:val="00C275EC"/>
    <w:rsid w:val="00C27629"/>
    <w:rsid w:val="00C27718"/>
    <w:rsid w:val="00C30B5A"/>
    <w:rsid w:val="00C30DFE"/>
    <w:rsid w:val="00C32462"/>
    <w:rsid w:val="00C33353"/>
    <w:rsid w:val="00C334AE"/>
    <w:rsid w:val="00C33CA0"/>
    <w:rsid w:val="00C3403D"/>
    <w:rsid w:val="00C344F6"/>
    <w:rsid w:val="00C3472F"/>
    <w:rsid w:val="00C34B3C"/>
    <w:rsid w:val="00C34B6C"/>
    <w:rsid w:val="00C42100"/>
    <w:rsid w:val="00C44CCE"/>
    <w:rsid w:val="00C4573B"/>
    <w:rsid w:val="00C458D8"/>
    <w:rsid w:val="00C45B22"/>
    <w:rsid w:val="00C4642C"/>
    <w:rsid w:val="00C46517"/>
    <w:rsid w:val="00C508AD"/>
    <w:rsid w:val="00C50AEF"/>
    <w:rsid w:val="00C514E0"/>
    <w:rsid w:val="00C52A80"/>
    <w:rsid w:val="00C53358"/>
    <w:rsid w:val="00C53447"/>
    <w:rsid w:val="00C53474"/>
    <w:rsid w:val="00C5497D"/>
    <w:rsid w:val="00C54F64"/>
    <w:rsid w:val="00C56130"/>
    <w:rsid w:val="00C56625"/>
    <w:rsid w:val="00C56655"/>
    <w:rsid w:val="00C56D2D"/>
    <w:rsid w:val="00C609FD"/>
    <w:rsid w:val="00C617CB"/>
    <w:rsid w:val="00C6227A"/>
    <w:rsid w:val="00C62607"/>
    <w:rsid w:val="00C638CE"/>
    <w:rsid w:val="00C639FC"/>
    <w:rsid w:val="00C6400B"/>
    <w:rsid w:val="00C648EC"/>
    <w:rsid w:val="00C712C6"/>
    <w:rsid w:val="00C714A9"/>
    <w:rsid w:val="00C721B5"/>
    <w:rsid w:val="00C729E1"/>
    <w:rsid w:val="00C733D8"/>
    <w:rsid w:val="00C76453"/>
    <w:rsid w:val="00C776BF"/>
    <w:rsid w:val="00C809C0"/>
    <w:rsid w:val="00C809D4"/>
    <w:rsid w:val="00C816CC"/>
    <w:rsid w:val="00C83FC0"/>
    <w:rsid w:val="00C85B3E"/>
    <w:rsid w:val="00C87B3C"/>
    <w:rsid w:val="00C91353"/>
    <w:rsid w:val="00C925E8"/>
    <w:rsid w:val="00C93601"/>
    <w:rsid w:val="00C93ACD"/>
    <w:rsid w:val="00C94936"/>
    <w:rsid w:val="00C95F2F"/>
    <w:rsid w:val="00C96005"/>
    <w:rsid w:val="00C972F4"/>
    <w:rsid w:val="00C979C8"/>
    <w:rsid w:val="00C97F58"/>
    <w:rsid w:val="00CA1DF0"/>
    <w:rsid w:val="00CA3D2A"/>
    <w:rsid w:val="00CA3FC9"/>
    <w:rsid w:val="00CA4867"/>
    <w:rsid w:val="00CA4E9C"/>
    <w:rsid w:val="00CA5339"/>
    <w:rsid w:val="00CA7095"/>
    <w:rsid w:val="00CA7205"/>
    <w:rsid w:val="00CA764F"/>
    <w:rsid w:val="00CB0F21"/>
    <w:rsid w:val="00CB0F88"/>
    <w:rsid w:val="00CB11F6"/>
    <w:rsid w:val="00CB29EE"/>
    <w:rsid w:val="00CB2A11"/>
    <w:rsid w:val="00CB321D"/>
    <w:rsid w:val="00CB34AE"/>
    <w:rsid w:val="00CB4641"/>
    <w:rsid w:val="00CB5348"/>
    <w:rsid w:val="00CB55F2"/>
    <w:rsid w:val="00CB5E52"/>
    <w:rsid w:val="00CC17A5"/>
    <w:rsid w:val="00CC188E"/>
    <w:rsid w:val="00CC1C85"/>
    <w:rsid w:val="00CC1DDE"/>
    <w:rsid w:val="00CC3C0B"/>
    <w:rsid w:val="00CC5220"/>
    <w:rsid w:val="00CC55E5"/>
    <w:rsid w:val="00CC5910"/>
    <w:rsid w:val="00CC5DE4"/>
    <w:rsid w:val="00CC6006"/>
    <w:rsid w:val="00CD0B26"/>
    <w:rsid w:val="00CD0DD9"/>
    <w:rsid w:val="00CD1A49"/>
    <w:rsid w:val="00CD2BB3"/>
    <w:rsid w:val="00CD3693"/>
    <w:rsid w:val="00CD42AD"/>
    <w:rsid w:val="00CD42C9"/>
    <w:rsid w:val="00CD44C1"/>
    <w:rsid w:val="00CD4E1A"/>
    <w:rsid w:val="00CD632D"/>
    <w:rsid w:val="00CD66C4"/>
    <w:rsid w:val="00CD6938"/>
    <w:rsid w:val="00CE0D61"/>
    <w:rsid w:val="00CE115B"/>
    <w:rsid w:val="00CE15C6"/>
    <w:rsid w:val="00CE176E"/>
    <w:rsid w:val="00CE213F"/>
    <w:rsid w:val="00CE2552"/>
    <w:rsid w:val="00CE2C93"/>
    <w:rsid w:val="00CE33E5"/>
    <w:rsid w:val="00CE493F"/>
    <w:rsid w:val="00CE5D83"/>
    <w:rsid w:val="00CE68BD"/>
    <w:rsid w:val="00CE753D"/>
    <w:rsid w:val="00CE7CD0"/>
    <w:rsid w:val="00CE7D23"/>
    <w:rsid w:val="00CF05F2"/>
    <w:rsid w:val="00CF21C4"/>
    <w:rsid w:val="00CF2553"/>
    <w:rsid w:val="00CF26D3"/>
    <w:rsid w:val="00CF38C5"/>
    <w:rsid w:val="00CF3D38"/>
    <w:rsid w:val="00CF400E"/>
    <w:rsid w:val="00CF4D10"/>
    <w:rsid w:val="00CF4FCA"/>
    <w:rsid w:val="00CF5174"/>
    <w:rsid w:val="00CF5584"/>
    <w:rsid w:val="00CF5901"/>
    <w:rsid w:val="00CF6987"/>
    <w:rsid w:val="00CF7BC1"/>
    <w:rsid w:val="00D000BB"/>
    <w:rsid w:val="00D001B7"/>
    <w:rsid w:val="00D0062E"/>
    <w:rsid w:val="00D019DC"/>
    <w:rsid w:val="00D02018"/>
    <w:rsid w:val="00D0238A"/>
    <w:rsid w:val="00D02AAC"/>
    <w:rsid w:val="00D036EF"/>
    <w:rsid w:val="00D036FF"/>
    <w:rsid w:val="00D03C93"/>
    <w:rsid w:val="00D03F38"/>
    <w:rsid w:val="00D052DC"/>
    <w:rsid w:val="00D0556D"/>
    <w:rsid w:val="00D05772"/>
    <w:rsid w:val="00D05871"/>
    <w:rsid w:val="00D06B00"/>
    <w:rsid w:val="00D07C5D"/>
    <w:rsid w:val="00D07ECF"/>
    <w:rsid w:val="00D12C66"/>
    <w:rsid w:val="00D13657"/>
    <w:rsid w:val="00D14681"/>
    <w:rsid w:val="00D159E3"/>
    <w:rsid w:val="00D15A08"/>
    <w:rsid w:val="00D15DD4"/>
    <w:rsid w:val="00D15F83"/>
    <w:rsid w:val="00D16EAF"/>
    <w:rsid w:val="00D17192"/>
    <w:rsid w:val="00D17B68"/>
    <w:rsid w:val="00D208C3"/>
    <w:rsid w:val="00D2189E"/>
    <w:rsid w:val="00D21CD1"/>
    <w:rsid w:val="00D220BB"/>
    <w:rsid w:val="00D22E20"/>
    <w:rsid w:val="00D24484"/>
    <w:rsid w:val="00D25B2D"/>
    <w:rsid w:val="00D27B88"/>
    <w:rsid w:val="00D3182E"/>
    <w:rsid w:val="00D3190A"/>
    <w:rsid w:val="00D34063"/>
    <w:rsid w:val="00D356DD"/>
    <w:rsid w:val="00D35D04"/>
    <w:rsid w:val="00D36701"/>
    <w:rsid w:val="00D36986"/>
    <w:rsid w:val="00D37524"/>
    <w:rsid w:val="00D37784"/>
    <w:rsid w:val="00D37C06"/>
    <w:rsid w:val="00D40F09"/>
    <w:rsid w:val="00D413C7"/>
    <w:rsid w:val="00D41910"/>
    <w:rsid w:val="00D4209C"/>
    <w:rsid w:val="00D44415"/>
    <w:rsid w:val="00D46D45"/>
    <w:rsid w:val="00D475E3"/>
    <w:rsid w:val="00D50787"/>
    <w:rsid w:val="00D5080E"/>
    <w:rsid w:val="00D5116D"/>
    <w:rsid w:val="00D517EC"/>
    <w:rsid w:val="00D51FE8"/>
    <w:rsid w:val="00D52918"/>
    <w:rsid w:val="00D52C7C"/>
    <w:rsid w:val="00D53968"/>
    <w:rsid w:val="00D55D5D"/>
    <w:rsid w:val="00D57BC5"/>
    <w:rsid w:val="00D606D8"/>
    <w:rsid w:val="00D618A7"/>
    <w:rsid w:val="00D6191C"/>
    <w:rsid w:val="00D631B7"/>
    <w:rsid w:val="00D63A80"/>
    <w:rsid w:val="00D645EE"/>
    <w:rsid w:val="00D67163"/>
    <w:rsid w:val="00D67480"/>
    <w:rsid w:val="00D6764C"/>
    <w:rsid w:val="00D70B30"/>
    <w:rsid w:val="00D70C78"/>
    <w:rsid w:val="00D7183A"/>
    <w:rsid w:val="00D7256B"/>
    <w:rsid w:val="00D73ACE"/>
    <w:rsid w:val="00D73B92"/>
    <w:rsid w:val="00D74175"/>
    <w:rsid w:val="00D744CC"/>
    <w:rsid w:val="00D754CA"/>
    <w:rsid w:val="00D75A68"/>
    <w:rsid w:val="00D80091"/>
    <w:rsid w:val="00D80BE8"/>
    <w:rsid w:val="00D80C22"/>
    <w:rsid w:val="00D81228"/>
    <w:rsid w:val="00D81420"/>
    <w:rsid w:val="00D81636"/>
    <w:rsid w:val="00D81CF3"/>
    <w:rsid w:val="00D82721"/>
    <w:rsid w:val="00D82D58"/>
    <w:rsid w:val="00D83CCF"/>
    <w:rsid w:val="00D84ADF"/>
    <w:rsid w:val="00D850CE"/>
    <w:rsid w:val="00D85B59"/>
    <w:rsid w:val="00D8774D"/>
    <w:rsid w:val="00D914C0"/>
    <w:rsid w:val="00D9150F"/>
    <w:rsid w:val="00D9205A"/>
    <w:rsid w:val="00D92B63"/>
    <w:rsid w:val="00D92E24"/>
    <w:rsid w:val="00D933FF"/>
    <w:rsid w:val="00D93A50"/>
    <w:rsid w:val="00D93A53"/>
    <w:rsid w:val="00D943B9"/>
    <w:rsid w:val="00D94547"/>
    <w:rsid w:val="00D95280"/>
    <w:rsid w:val="00D96BE7"/>
    <w:rsid w:val="00D9714F"/>
    <w:rsid w:val="00D97D61"/>
    <w:rsid w:val="00DA05B5"/>
    <w:rsid w:val="00DA1649"/>
    <w:rsid w:val="00DA1B6F"/>
    <w:rsid w:val="00DA241C"/>
    <w:rsid w:val="00DA2527"/>
    <w:rsid w:val="00DA3A5C"/>
    <w:rsid w:val="00DA3E99"/>
    <w:rsid w:val="00DA402A"/>
    <w:rsid w:val="00DA4A82"/>
    <w:rsid w:val="00DA4B9C"/>
    <w:rsid w:val="00DA4DCF"/>
    <w:rsid w:val="00DA5C32"/>
    <w:rsid w:val="00DA6AE0"/>
    <w:rsid w:val="00DA6B79"/>
    <w:rsid w:val="00DA7C09"/>
    <w:rsid w:val="00DA7E6D"/>
    <w:rsid w:val="00DB1183"/>
    <w:rsid w:val="00DB1EC1"/>
    <w:rsid w:val="00DB4B1D"/>
    <w:rsid w:val="00DB4C6B"/>
    <w:rsid w:val="00DB6023"/>
    <w:rsid w:val="00DB726C"/>
    <w:rsid w:val="00DB7CD4"/>
    <w:rsid w:val="00DC0BEC"/>
    <w:rsid w:val="00DC1931"/>
    <w:rsid w:val="00DC1F14"/>
    <w:rsid w:val="00DC279A"/>
    <w:rsid w:val="00DC33C1"/>
    <w:rsid w:val="00DC3BB5"/>
    <w:rsid w:val="00DC5038"/>
    <w:rsid w:val="00DC5285"/>
    <w:rsid w:val="00DC65A6"/>
    <w:rsid w:val="00DC6F04"/>
    <w:rsid w:val="00DC7D89"/>
    <w:rsid w:val="00DC7E7D"/>
    <w:rsid w:val="00DD2F75"/>
    <w:rsid w:val="00DD330F"/>
    <w:rsid w:val="00DD4A46"/>
    <w:rsid w:val="00DD5342"/>
    <w:rsid w:val="00DD554D"/>
    <w:rsid w:val="00DD6048"/>
    <w:rsid w:val="00DD737B"/>
    <w:rsid w:val="00DD7C2D"/>
    <w:rsid w:val="00DD7C96"/>
    <w:rsid w:val="00DE0485"/>
    <w:rsid w:val="00DE0767"/>
    <w:rsid w:val="00DE0C6F"/>
    <w:rsid w:val="00DE168A"/>
    <w:rsid w:val="00DE16E5"/>
    <w:rsid w:val="00DE19B1"/>
    <w:rsid w:val="00DE4D45"/>
    <w:rsid w:val="00DE4FD7"/>
    <w:rsid w:val="00DE6283"/>
    <w:rsid w:val="00DE63BB"/>
    <w:rsid w:val="00DE6EB1"/>
    <w:rsid w:val="00DE7348"/>
    <w:rsid w:val="00DF163A"/>
    <w:rsid w:val="00DF1E13"/>
    <w:rsid w:val="00DF2D40"/>
    <w:rsid w:val="00DF35A1"/>
    <w:rsid w:val="00DF4415"/>
    <w:rsid w:val="00DF4D84"/>
    <w:rsid w:val="00DF5AF7"/>
    <w:rsid w:val="00DF68ED"/>
    <w:rsid w:val="00DF71AC"/>
    <w:rsid w:val="00E00784"/>
    <w:rsid w:val="00E0153F"/>
    <w:rsid w:val="00E01AEE"/>
    <w:rsid w:val="00E01C49"/>
    <w:rsid w:val="00E02B82"/>
    <w:rsid w:val="00E04DA5"/>
    <w:rsid w:val="00E05633"/>
    <w:rsid w:val="00E056E7"/>
    <w:rsid w:val="00E05A61"/>
    <w:rsid w:val="00E05DBF"/>
    <w:rsid w:val="00E06851"/>
    <w:rsid w:val="00E07712"/>
    <w:rsid w:val="00E0780F"/>
    <w:rsid w:val="00E07B63"/>
    <w:rsid w:val="00E10F50"/>
    <w:rsid w:val="00E1116A"/>
    <w:rsid w:val="00E11A44"/>
    <w:rsid w:val="00E1217A"/>
    <w:rsid w:val="00E12746"/>
    <w:rsid w:val="00E12DD9"/>
    <w:rsid w:val="00E14ED9"/>
    <w:rsid w:val="00E168ED"/>
    <w:rsid w:val="00E169B1"/>
    <w:rsid w:val="00E20487"/>
    <w:rsid w:val="00E20AC8"/>
    <w:rsid w:val="00E21380"/>
    <w:rsid w:val="00E22236"/>
    <w:rsid w:val="00E2427A"/>
    <w:rsid w:val="00E244D1"/>
    <w:rsid w:val="00E263C4"/>
    <w:rsid w:val="00E272F4"/>
    <w:rsid w:val="00E27B3F"/>
    <w:rsid w:val="00E30737"/>
    <w:rsid w:val="00E30A8A"/>
    <w:rsid w:val="00E328B7"/>
    <w:rsid w:val="00E333E5"/>
    <w:rsid w:val="00E346E3"/>
    <w:rsid w:val="00E34B8A"/>
    <w:rsid w:val="00E351FA"/>
    <w:rsid w:val="00E3547B"/>
    <w:rsid w:val="00E361F6"/>
    <w:rsid w:val="00E370E2"/>
    <w:rsid w:val="00E37647"/>
    <w:rsid w:val="00E406E9"/>
    <w:rsid w:val="00E40EAA"/>
    <w:rsid w:val="00E41FFA"/>
    <w:rsid w:val="00E4367D"/>
    <w:rsid w:val="00E446CC"/>
    <w:rsid w:val="00E44FBA"/>
    <w:rsid w:val="00E4505E"/>
    <w:rsid w:val="00E45F30"/>
    <w:rsid w:val="00E4798D"/>
    <w:rsid w:val="00E50329"/>
    <w:rsid w:val="00E50D83"/>
    <w:rsid w:val="00E5201C"/>
    <w:rsid w:val="00E535AC"/>
    <w:rsid w:val="00E53700"/>
    <w:rsid w:val="00E55CC4"/>
    <w:rsid w:val="00E561A5"/>
    <w:rsid w:val="00E563F3"/>
    <w:rsid w:val="00E57A49"/>
    <w:rsid w:val="00E633F4"/>
    <w:rsid w:val="00E63514"/>
    <w:rsid w:val="00E63CFC"/>
    <w:rsid w:val="00E64118"/>
    <w:rsid w:val="00E64179"/>
    <w:rsid w:val="00E64494"/>
    <w:rsid w:val="00E64917"/>
    <w:rsid w:val="00E64D12"/>
    <w:rsid w:val="00E679BE"/>
    <w:rsid w:val="00E7042E"/>
    <w:rsid w:val="00E7119E"/>
    <w:rsid w:val="00E71864"/>
    <w:rsid w:val="00E71A20"/>
    <w:rsid w:val="00E721D8"/>
    <w:rsid w:val="00E73515"/>
    <w:rsid w:val="00E73EFB"/>
    <w:rsid w:val="00E74345"/>
    <w:rsid w:val="00E754DB"/>
    <w:rsid w:val="00E762E6"/>
    <w:rsid w:val="00E77F94"/>
    <w:rsid w:val="00E80A3C"/>
    <w:rsid w:val="00E81201"/>
    <w:rsid w:val="00E82773"/>
    <w:rsid w:val="00E839EA"/>
    <w:rsid w:val="00E8433A"/>
    <w:rsid w:val="00E85450"/>
    <w:rsid w:val="00E854B7"/>
    <w:rsid w:val="00E85579"/>
    <w:rsid w:val="00E858E6"/>
    <w:rsid w:val="00E85BE8"/>
    <w:rsid w:val="00E85BF9"/>
    <w:rsid w:val="00E85E52"/>
    <w:rsid w:val="00E85ECB"/>
    <w:rsid w:val="00E873F9"/>
    <w:rsid w:val="00E87973"/>
    <w:rsid w:val="00E903F4"/>
    <w:rsid w:val="00E90529"/>
    <w:rsid w:val="00E91A15"/>
    <w:rsid w:val="00E91CEE"/>
    <w:rsid w:val="00E92963"/>
    <w:rsid w:val="00E941BC"/>
    <w:rsid w:val="00E94AD6"/>
    <w:rsid w:val="00E960EC"/>
    <w:rsid w:val="00EA031A"/>
    <w:rsid w:val="00EA08E4"/>
    <w:rsid w:val="00EA09AA"/>
    <w:rsid w:val="00EA0C2F"/>
    <w:rsid w:val="00EA1D91"/>
    <w:rsid w:val="00EA208D"/>
    <w:rsid w:val="00EA2EC7"/>
    <w:rsid w:val="00EA354E"/>
    <w:rsid w:val="00EA3EE1"/>
    <w:rsid w:val="00EA479F"/>
    <w:rsid w:val="00EA4946"/>
    <w:rsid w:val="00EA4A02"/>
    <w:rsid w:val="00EA4F17"/>
    <w:rsid w:val="00EA4F60"/>
    <w:rsid w:val="00EA5315"/>
    <w:rsid w:val="00EA6345"/>
    <w:rsid w:val="00EA6699"/>
    <w:rsid w:val="00EA6E41"/>
    <w:rsid w:val="00EB0D2A"/>
    <w:rsid w:val="00EB169B"/>
    <w:rsid w:val="00EB1C2F"/>
    <w:rsid w:val="00EB296F"/>
    <w:rsid w:val="00EB2CDA"/>
    <w:rsid w:val="00EB2DD6"/>
    <w:rsid w:val="00EB5024"/>
    <w:rsid w:val="00EB503B"/>
    <w:rsid w:val="00EB50BC"/>
    <w:rsid w:val="00EB5E9A"/>
    <w:rsid w:val="00EB6691"/>
    <w:rsid w:val="00EB6F46"/>
    <w:rsid w:val="00EB7753"/>
    <w:rsid w:val="00EB7844"/>
    <w:rsid w:val="00EC0699"/>
    <w:rsid w:val="00EC08AD"/>
    <w:rsid w:val="00EC11E9"/>
    <w:rsid w:val="00EC15E0"/>
    <w:rsid w:val="00EC3011"/>
    <w:rsid w:val="00EC34D1"/>
    <w:rsid w:val="00EC58FE"/>
    <w:rsid w:val="00EC6D09"/>
    <w:rsid w:val="00EC72A1"/>
    <w:rsid w:val="00EC747F"/>
    <w:rsid w:val="00EC7922"/>
    <w:rsid w:val="00ED00C4"/>
    <w:rsid w:val="00ED0239"/>
    <w:rsid w:val="00ED087F"/>
    <w:rsid w:val="00ED1F09"/>
    <w:rsid w:val="00ED2600"/>
    <w:rsid w:val="00ED278D"/>
    <w:rsid w:val="00ED37DF"/>
    <w:rsid w:val="00ED4266"/>
    <w:rsid w:val="00ED59DB"/>
    <w:rsid w:val="00ED5BC2"/>
    <w:rsid w:val="00ED5D1B"/>
    <w:rsid w:val="00ED6A57"/>
    <w:rsid w:val="00ED6DE4"/>
    <w:rsid w:val="00ED6F9C"/>
    <w:rsid w:val="00ED77D6"/>
    <w:rsid w:val="00EE104D"/>
    <w:rsid w:val="00EE139A"/>
    <w:rsid w:val="00EE13CE"/>
    <w:rsid w:val="00EE1824"/>
    <w:rsid w:val="00EE36C3"/>
    <w:rsid w:val="00EE386F"/>
    <w:rsid w:val="00EE46ED"/>
    <w:rsid w:val="00EE4C36"/>
    <w:rsid w:val="00EE4F1D"/>
    <w:rsid w:val="00EE54C6"/>
    <w:rsid w:val="00EE56FD"/>
    <w:rsid w:val="00EE5C8C"/>
    <w:rsid w:val="00EE5DE3"/>
    <w:rsid w:val="00EE6BDF"/>
    <w:rsid w:val="00EE7290"/>
    <w:rsid w:val="00EE7F43"/>
    <w:rsid w:val="00EF0996"/>
    <w:rsid w:val="00EF0C09"/>
    <w:rsid w:val="00EF103F"/>
    <w:rsid w:val="00EF10BC"/>
    <w:rsid w:val="00EF1CE6"/>
    <w:rsid w:val="00EF21A1"/>
    <w:rsid w:val="00EF2354"/>
    <w:rsid w:val="00EF2FF5"/>
    <w:rsid w:val="00EF35C9"/>
    <w:rsid w:val="00EF3851"/>
    <w:rsid w:val="00EF3D32"/>
    <w:rsid w:val="00EF4D71"/>
    <w:rsid w:val="00EF52C7"/>
    <w:rsid w:val="00EF64CF"/>
    <w:rsid w:val="00EF7B8F"/>
    <w:rsid w:val="00F00D8A"/>
    <w:rsid w:val="00F0296F"/>
    <w:rsid w:val="00F0511D"/>
    <w:rsid w:val="00F057F9"/>
    <w:rsid w:val="00F06AC6"/>
    <w:rsid w:val="00F07057"/>
    <w:rsid w:val="00F07F14"/>
    <w:rsid w:val="00F11030"/>
    <w:rsid w:val="00F1202F"/>
    <w:rsid w:val="00F120FD"/>
    <w:rsid w:val="00F12AAF"/>
    <w:rsid w:val="00F12BD6"/>
    <w:rsid w:val="00F1353D"/>
    <w:rsid w:val="00F13B9E"/>
    <w:rsid w:val="00F13FA4"/>
    <w:rsid w:val="00F140B8"/>
    <w:rsid w:val="00F149F0"/>
    <w:rsid w:val="00F15874"/>
    <w:rsid w:val="00F164F8"/>
    <w:rsid w:val="00F170C9"/>
    <w:rsid w:val="00F177A8"/>
    <w:rsid w:val="00F17981"/>
    <w:rsid w:val="00F206F7"/>
    <w:rsid w:val="00F21073"/>
    <w:rsid w:val="00F213E3"/>
    <w:rsid w:val="00F21ECF"/>
    <w:rsid w:val="00F22589"/>
    <w:rsid w:val="00F2300F"/>
    <w:rsid w:val="00F230FE"/>
    <w:rsid w:val="00F2345E"/>
    <w:rsid w:val="00F2348E"/>
    <w:rsid w:val="00F236C1"/>
    <w:rsid w:val="00F24C9D"/>
    <w:rsid w:val="00F24E72"/>
    <w:rsid w:val="00F25A93"/>
    <w:rsid w:val="00F25DC4"/>
    <w:rsid w:val="00F26495"/>
    <w:rsid w:val="00F26CF0"/>
    <w:rsid w:val="00F27C6B"/>
    <w:rsid w:val="00F30788"/>
    <w:rsid w:val="00F314A1"/>
    <w:rsid w:val="00F337A0"/>
    <w:rsid w:val="00F339F5"/>
    <w:rsid w:val="00F33BD4"/>
    <w:rsid w:val="00F342E2"/>
    <w:rsid w:val="00F34811"/>
    <w:rsid w:val="00F34F42"/>
    <w:rsid w:val="00F35342"/>
    <w:rsid w:val="00F3546F"/>
    <w:rsid w:val="00F35CB2"/>
    <w:rsid w:val="00F360AB"/>
    <w:rsid w:val="00F3754E"/>
    <w:rsid w:val="00F40DEE"/>
    <w:rsid w:val="00F415FA"/>
    <w:rsid w:val="00F41773"/>
    <w:rsid w:val="00F41D79"/>
    <w:rsid w:val="00F4200C"/>
    <w:rsid w:val="00F43ED1"/>
    <w:rsid w:val="00F45559"/>
    <w:rsid w:val="00F45B42"/>
    <w:rsid w:val="00F46199"/>
    <w:rsid w:val="00F46CB1"/>
    <w:rsid w:val="00F47CA3"/>
    <w:rsid w:val="00F47E95"/>
    <w:rsid w:val="00F500F5"/>
    <w:rsid w:val="00F515D2"/>
    <w:rsid w:val="00F52B9C"/>
    <w:rsid w:val="00F52D47"/>
    <w:rsid w:val="00F53C56"/>
    <w:rsid w:val="00F544A8"/>
    <w:rsid w:val="00F547BF"/>
    <w:rsid w:val="00F54C2D"/>
    <w:rsid w:val="00F56940"/>
    <w:rsid w:val="00F56A48"/>
    <w:rsid w:val="00F62556"/>
    <w:rsid w:val="00F625E7"/>
    <w:rsid w:val="00F6293B"/>
    <w:rsid w:val="00F6374D"/>
    <w:rsid w:val="00F6539F"/>
    <w:rsid w:val="00F655C3"/>
    <w:rsid w:val="00F656D0"/>
    <w:rsid w:val="00F65CCB"/>
    <w:rsid w:val="00F70060"/>
    <w:rsid w:val="00F7078E"/>
    <w:rsid w:val="00F70870"/>
    <w:rsid w:val="00F7118F"/>
    <w:rsid w:val="00F71874"/>
    <w:rsid w:val="00F72B08"/>
    <w:rsid w:val="00F72E69"/>
    <w:rsid w:val="00F730DF"/>
    <w:rsid w:val="00F73A90"/>
    <w:rsid w:val="00F748E0"/>
    <w:rsid w:val="00F75137"/>
    <w:rsid w:val="00F75629"/>
    <w:rsid w:val="00F75B1B"/>
    <w:rsid w:val="00F75F44"/>
    <w:rsid w:val="00F7651C"/>
    <w:rsid w:val="00F770A3"/>
    <w:rsid w:val="00F779D4"/>
    <w:rsid w:val="00F77A26"/>
    <w:rsid w:val="00F804C7"/>
    <w:rsid w:val="00F80534"/>
    <w:rsid w:val="00F8061D"/>
    <w:rsid w:val="00F8316B"/>
    <w:rsid w:val="00F83AC2"/>
    <w:rsid w:val="00F840B0"/>
    <w:rsid w:val="00F840DB"/>
    <w:rsid w:val="00F84156"/>
    <w:rsid w:val="00F84EAC"/>
    <w:rsid w:val="00F8518E"/>
    <w:rsid w:val="00F856EE"/>
    <w:rsid w:val="00F85A3C"/>
    <w:rsid w:val="00F85AD6"/>
    <w:rsid w:val="00F866CF"/>
    <w:rsid w:val="00F86818"/>
    <w:rsid w:val="00F868DB"/>
    <w:rsid w:val="00F86D48"/>
    <w:rsid w:val="00F873AF"/>
    <w:rsid w:val="00F9032A"/>
    <w:rsid w:val="00F90401"/>
    <w:rsid w:val="00F909D5"/>
    <w:rsid w:val="00F909F7"/>
    <w:rsid w:val="00F90F13"/>
    <w:rsid w:val="00F910E3"/>
    <w:rsid w:val="00F913C6"/>
    <w:rsid w:val="00F93967"/>
    <w:rsid w:val="00F95508"/>
    <w:rsid w:val="00F959E3"/>
    <w:rsid w:val="00F95E64"/>
    <w:rsid w:val="00F96182"/>
    <w:rsid w:val="00F97E97"/>
    <w:rsid w:val="00FA0970"/>
    <w:rsid w:val="00FA1CE4"/>
    <w:rsid w:val="00FA1EA0"/>
    <w:rsid w:val="00FA1F2B"/>
    <w:rsid w:val="00FA33DB"/>
    <w:rsid w:val="00FA41E2"/>
    <w:rsid w:val="00FA60DC"/>
    <w:rsid w:val="00FA6DE3"/>
    <w:rsid w:val="00FA759D"/>
    <w:rsid w:val="00FA7865"/>
    <w:rsid w:val="00FB12BA"/>
    <w:rsid w:val="00FB2411"/>
    <w:rsid w:val="00FB309B"/>
    <w:rsid w:val="00FB3A6A"/>
    <w:rsid w:val="00FB3A6B"/>
    <w:rsid w:val="00FB420F"/>
    <w:rsid w:val="00FB4359"/>
    <w:rsid w:val="00FB4CC3"/>
    <w:rsid w:val="00FB5098"/>
    <w:rsid w:val="00FB7288"/>
    <w:rsid w:val="00FB7BB1"/>
    <w:rsid w:val="00FC23B3"/>
    <w:rsid w:val="00FC2608"/>
    <w:rsid w:val="00FC29D6"/>
    <w:rsid w:val="00FC3474"/>
    <w:rsid w:val="00FC43B2"/>
    <w:rsid w:val="00FC4578"/>
    <w:rsid w:val="00FC4CF1"/>
    <w:rsid w:val="00FC606C"/>
    <w:rsid w:val="00FC6766"/>
    <w:rsid w:val="00FC69C8"/>
    <w:rsid w:val="00FC6AE4"/>
    <w:rsid w:val="00FC76EF"/>
    <w:rsid w:val="00FC78D8"/>
    <w:rsid w:val="00FC7C91"/>
    <w:rsid w:val="00FC7E48"/>
    <w:rsid w:val="00FD2337"/>
    <w:rsid w:val="00FD2CBD"/>
    <w:rsid w:val="00FD3AA2"/>
    <w:rsid w:val="00FD3C79"/>
    <w:rsid w:val="00FD3D53"/>
    <w:rsid w:val="00FD4B6E"/>
    <w:rsid w:val="00FD50B8"/>
    <w:rsid w:val="00FE0731"/>
    <w:rsid w:val="00FE1CE8"/>
    <w:rsid w:val="00FE1E29"/>
    <w:rsid w:val="00FE29EA"/>
    <w:rsid w:val="00FE425A"/>
    <w:rsid w:val="00FE5FF7"/>
    <w:rsid w:val="00FF0EF9"/>
    <w:rsid w:val="00FF15A3"/>
    <w:rsid w:val="00FF1B3E"/>
    <w:rsid w:val="00FF220D"/>
    <w:rsid w:val="00FF4AC2"/>
    <w:rsid w:val="00FF4E05"/>
    <w:rsid w:val="00FF580E"/>
    <w:rsid w:val="00FF5B01"/>
    <w:rsid w:val="00FF5DA6"/>
    <w:rsid w:val="00FF70CA"/>
    <w:rsid w:val="00FF7A1D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C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6C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A0F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0F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A0F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0F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0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DD640-7F5B-432B-A066-19BD36C4C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8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Агентство по занятости</Company>
  <LinksUpToDate>false</LinksUpToDate>
  <CharactersWithSpaces>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Pojidaeva</dc:creator>
  <cp:keywords/>
  <dc:description/>
  <cp:lastModifiedBy>Петрова Наталья Павловна</cp:lastModifiedBy>
  <cp:revision>104</cp:revision>
  <cp:lastPrinted>2013-09-28T10:21:00Z</cp:lastPrinted>
  <dcterms:created xsi:type="dcterms:W3CDTF">2013-09-13T07:17:00Z</dcterms:created>
  <dcterms:modified xsi:type="dcterms:W3CDTF">2013-09-30T09:39:00Z</dcterms:modified>
</cp:coreProperties>
</file>